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2DEA" w14:textId="77777777" w:rsidR="00FC4C9A" w:rsidRPr="00A77318" w:rsidRDefault="00FC4C9A" w:rsidP="0080327B">
      <w:pPr>
        <w:pStyle w:val="ab"/>
        <w:ind w:left="-794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>АКТ №</w:t>
      </w:r>
      <w:r w:rsidR="00CC5DF0" w:rsidRPr="00A77318">
        <w:rPr>
          <w:rFonts w:ascii="Times New Roman" w:hAnsi="Times New Roman" w:cs="Times New Roman"/>
          <w:sz w:val="28"/>
          <w:szCs w:val="28"/>
        </w:rPr>
        <w:t>01</w:t>
      </w:r>
    </w:p>
    <w:p w14:paraId="179D25E1" w14:textId="77777777" w:rsidR="00D313FC" w:rsidRDefault="00D313FC" w:rsidP="00D313FC">
      <w:pPr>
        <w:pStyle w:val="ab"/>
        <w:ind w:left="-794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313FC">
        <w:rPr>
          <w:rFonts w:ascii="Times New Roman" w:hAnsi="Times New Roman" w:cs="Times New Roman"/>
          <w:sz w:val="28"/>
          <w:szCs w:val="28"/>
        </w:rPr>
        <w:t xml:space="preserve">О результатах проверки эффективности использования бюджетных средств, соблюдения законодательства о контрактной системе в сфере закупок товаров, работ, услуг для обеспечения муниципальных нужд администрацией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D313FC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Орловской области, Мценского района.</w:t>
      </w:r>
    </w:p>
    <w:p w14:paraId="02C2E13D" w14:textId="41F24D18" w:rsidR="00E75C76" w:rsidRPr="00A77318" w:rsidRDefault="000001D7" w:rsidP="00E75C76">
      <w:pPr>
        <w:pStyle w:val="ab"/>
        <w:ind w:left="-794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29.05.2020</w:t>
      </w:r>
      <w:r w:rsidR="00FC4C9A" w:rsidRPr="00A77318">
        <w:rPr>
          <w:rFonts w:ascii="Times New Roman" w:hAnsi="Times New Roman" w:cs="Times New Roman"/>
          <w:sz w:val="28"/>
          <w:szCs w:val="28"/>
        </w:rPr>
        <w:t xml:space="preserve">г.      </w:t>
      </w:r>
      <w:r w:rsidR="00D61229" w:rsidRPr="00A773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5C76" w:rsidRPr="00A7731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95689" w:rsidRPr="00A77318">
        <w:rPr>
          <w:rFonts w:ascii="Times New Roman" w:hAnsi="Times New Roman" w:cs="Times New Roman"/>
          <w:sz w:val="28"/>
          <w:szCs w:val="28"/>
        </w:rPr>
        <w:t>Орловская област</w:t>
      </w:r>
      <w:r w:rsidR="00D61229" w:rsidRPr="00A77318">
        <w:rPr>
          <w:rFonts w:ascii="Times New Roman" w:hAnsi="Times New Roman" w:cs="Times New Roman"/>
          <w:sz w:val="28"/>
          <w:szCs w:val="28"/>
        </w:rPr>
        <w:t>ь,</w:t>
      </w:r>
    </w:p>
    <w:p w14:paraId="094792FE" w14:textId="77777777" w:rsidR="00395689" w:rsidRPr="00A77318" w:rsidRDefault="00E75C76" w:rsidP="00E75C76">
      <w:pPr>
        <w:pStyle w:val="ab"/>
        <w:ind w:left="-794" w:firstLine="680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E3B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395689" w:rsidRPr="00A77318">
        <w:rPr>
          <w:rFonts w:ascii="Times New Roman" w:hAnsi="Times New Roman" w:cs="Times New Roman"/>
          <w:sz w:val="28"/>
          <w:szCs w:val="28"/>
        </w:rPr>
        <w:t>Мценский район,</w:t>
      </w:r>
      <w:r w:rsidR="00FA790F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395689" w:rsidRPr="00A77318">
        <w:rPr>
          <w:rFonts w:ascii="Times New Roman" w:hAnsi="Times New Roman" w:cs="Times New Roman"/>
          <w:sz w:val="28"/>
          <w:szCs w:val="28"/>
        </w:rPr>
        <w:t>с.</w:t>
      </w:r>
      <w:r w:rsidR="005573DD">
        <w:rPr>
          <w:rFonts w:ascii="Times New Roman" w:hAnsi="Times New Roman" w:cs="Times New Roman"/>
          <w:sz w:val="28"/>
          <w:szCs w:val="28"/>
        </w:rPr>
        <w:t xml:space="preserve">  </w:t>
      </w:r>
      <w:r w:rsidR="00D313FC">
        <w:rPr>
          <w:rFonts w:ascii="Times New Roman" w:hAnsi="Times New Roman" w:cs="Times New Roman"/>
          <w:sz w:val="28"/>
          <w:szCs w:val="28"/>
        </w:rPr>
        <w:t>Тельчье</w:t>
      </w:r>
      <w:r w:rsidR="00FC4C9A" w:rsidRPr="00A77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EC5BD" w14:textId="77777777" w:rsidR="002B3199" w:rsidRPr="00A77318" w:rsidRDefault="00FC4C9A" w:rsidP="0080327B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12549542" w14:textId="77777777" w:rsidR="00A11370" w:rsidRPr="00A77318" w:rsidRDefault="00685744" w:rsidP="00A11370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     </w:t>
      </w:r>
      <w:r w:rsidR="002B3199" w:rsidRPr="00A77318">
        <w:rPr>
          <w:rFonts w:ascii="Times New Roman" w:hAnsi="Times New Roman" w:cs="Times New Roman"/>
          <w:sz w:val="28"/>
          <w:szCs w:val="28"/>
        </w:rPr>
        <w:t>В соответствии</w:t>
      </w:r>
      <w:r w:rsidR="00A11370" w:rsidRPr="00A77318">
        <w:rPr>
          <w:rFonts w:ascii="Times New Roman" w:hAnsi="Times New Roman" w:cs="Times New Roman"/>
          <w:sz w:val="28"/>
          <w:szCs w:val="28"/>
        </w:rPr>
        <w:t>:</w:t>
      </w:r>
    </w:p>
    <w:p w14:paraId="51EEB2A5" w14:textId="77777777" w:rsidR="00A11370" w:rsidRPr="00A77318" w:rsidRDefault="002B3199" w:rsidP="00A11370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A11370" w:rsidRPr="00A77318">
        <w:rPr>
          <w:rFonts w:ascii="Times New Roman" w:hAnsi="Times New Roman" w:cs="Times New Roman"/>
          <w:sz w:val="28"/>
          <w:szCs w:val="28"/>
        </w:rPr>
        <w:t>-</w:t>
      </w:r>
      <w:r w:rsidR="006A7811" w:rsidRPr="00A77318">
        <w:rPr>
          <w:rFonts w:ascii="Times New Roman" w:hAnsi="Times New Roman" w:cs="Times New Roman"/>
          <w:sz w:val="28"/>
          <w:szCs w:val="28"/>
        </w:rPr>
        <w:t xml:space="preserve"> с</w:t>
      </w:r>
      <w:r w:rsidR="00EF540B" w:rsidRPr="00A77318">
        <w:rPr>
          <w:rFonts w:ascii="Times New Roman" w:hAnsi="Times New Roman" w:cs="Times New Roman"/>
          <w:sz w:val="28"/>
          <w:szCs w:val="28"/>
        </w:rPr>
        <w:t>о</w:t>
      </w:r>
      <w:r w:rsidR="006A7811" w:rsidRPr="00A7731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37E14" w:rsidRPr="00A77318">
        <w:rPr>
          <w:rFonts w:ascii="Times New Roman" w:hAnsi="Times New Roman" w:cs="Times New Roman"/>
          <w:sz w:val="28"/>
          <w:szCs w:val="28"/>
        </w:rPr>
        <w:t>ей</w:t>
      </w:r>
      <w:r w:rsidR="006A7811" w:rsidRPr="00A77318">
        <w:rPr>
          <w:rFonts w:ascii="Times New Roman" w:hAnsi="Times New Roman" w:cs="Times New Roman"/>
          <w:sz w:val="28"/>
          <w:szCs w:val="28"/>
        </w:rPr>
        <w:t xml:space="preserve"> 269.2 </w:t>
      </w:r>
      <w:bookmarkStart w:id="0" w:name="_Hlk6384129"/>
      <w:r w:rsidR="006A7811" w:rsidRPr="00A7731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bookmarkEnd w:id="0"/>
      <w:r w:rsidR="006A7811" w:rsidRPr="00A77318">
        <w:rPr>
          <w:rFonts w:ascii="Times New Roman" w:hAnsi="Times New Roman" w:cs="Times New Roman"/>
          <w:sz w:val="28"/>
          <w:szCs w:val="28"/>
        </w:rPr>
        <w:t>;</w:t>
      </w:r>
    </w:p>
    <w:p w14:paraId="4D4845D6" w14:textId="77777777" w:rsidR="00A11370" w:rsidRPr="00A77318" w:rsidRDefault="00A11370" w:rsidP="00A11370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>-</w:t>
      </w:r>
      <w:r w:rsidR="00AA5A35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9A5D72" w:rsidRPr="00A77318">
        <w:rPr>
          <w:rFonts w:ascii="Times New Roman" w:hAnsi="Times New Roman" w:cs="Times New Roman"/>
          <w:sz w:val="28"/>
          <w:szCs w:val="28"/>
        </w:rPr>
        <w:t>р</w:t>
      </w:r>
      <w:r w:rsidR="00FC4C9A" w:rsidRPr="00A77318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DF2FF1">
        <w:rPr>
          <w:rFonts w:ascii="Times New Roman" w:hAnsi="Times New Roman" w:cs="Times New Roman"/>
          <w:sz w:val="28"/>
          <w:szCs w:val="28"/>
        </w:rPr>
        <w:t>Тельченского</w:t>
      </w:r>
      <w:r w:rsidR="00FC4C9A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395689" w:rsidRPr="00A773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4C9A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232B4C" w:rsidRPr="00A77318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в отношении </w:t>
      </w:r>
      <w:r w:rsidR="00780252" w:rsidRPr="00A773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2FF1">
        <w:rPr>
          <w:rFonts w:ascii="Times New Roman" w:hAnsi="Times New Roman" w:cs="Times New Roman"/>
          <w:sz w:val="28"/>
          <w:szCs w:val="28"/>
        </w:rPr>
        <w:t>Тельченского</w:t>
      </w:r>
      <w:r w:rsidR="0002412B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780252" w:rsidRPr="00A773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12C4" w:rsidRPr="00A77318">
        <w:rPr>
          <w:rFonts w:ascii="Times New Roman" w:hAnsi="Times New Roman" w:cs="Times New Roman"/>
          <w:sz w:val="28"/>
          <w:szCs w:val="28"/>
        </w:rPr>
        <w:t>;</w:t>
      </w:r>
      <w:r w:rsidR="00AA5A35" w:rsidRPr="00A77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BF576" w14:textId="77777777" w:rsidR="00A11370" w:rsidRPr="00A77318" w:rsidRDefault="00A11370" w:rsidP="00A11370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>-</w:t>
      </w:r>
      <w:r w:rsidR="009A5D72" w:rsidRPr="00A77318">
        <w:rPr>
          <w:rFonts w:ascii="Times New Roman" w:hAnsi="Times New Roman" w:cs="Times New Roman"/>
          <w:sz w:val="28"/>
          <w:szCs w:val="28"/>
        </w:rPr>
        <w:t>п</w:t>
      </w:r>
      <w:r w:rsidR="00D22038" w:rsidRPr="00A77318">
        <w:rPr>
          <w:rFonts w:ascii="Times New Roman" w:hAnsi="Times New Roman" w:cs="Times New Roman"/>
          <w:sz w:val="28"/>
          <w:szCs w:val="28"/>
        </w:rPr>
        <w:t>ланом контрольных мероприятий</w:t>
      </w:r>
      <w:r w:rsidR="005F60BF" w:rsidRPr="00A77318">
        <w:rPr>
          <w:rFonts w:ascii="Times New Roman" w:hAnsi="Times New Roman" w:cs="Times New Roman"/>
          <w:sz w:val="28"/>
          <w:szCs w:val="28"/>
        </w:rPr>
        <w:t>;</w:t>
      </w:r>
    </w:p>
    <w:p w14:paraId="5E46B5F2" w14:textId="77777777" w:rsidR="000001D7" w:rsidRDefault="00A11370" w:rsidP="000001D7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 -Бюджетным Кодексом РФ от 31.07.1998 № 145 (с изменениями и дополнениями);</w:t>
      </w:r>
    </w:p>
    <w:p w14:paraId="26CD8B5D" w14:textId="77777777" w:rsidR="00A11370" w:rsidRPr="00A77318" w:rsidRDefault="00A11370" w:rsidP="00A11370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>-</w:t>
      </w:r>
      <w:r w:rsidRPr="00A77318">
        <w:rPr>
          <w:rFonts w:ascii="Times New Roman" w:hAnsi="Times New Roman" w:cs="Times New Roman"/>
          <w:sz w:val="28"/>
          <w:szCs w:val="28"/>
        </w:rPr>
        <w:tab/>
        <w:t>Порядком осуществления муниципального финансового контроля, утвержденным постановлением администрации</w:t>
      </w:r>
      <w:r w:rsidR="00D313FC">
        <w:rPr>
          <w:rFonts w:ascii="Times New Roman" w:hAnsi="Times New Roman" w:cs="Times New Roman"/>
          <w:sz w:val="28"/>
          <w:szCs w:val="28"/>
        </w:rPr>
        <w:t xml:space="preserve"> Тельченского</w:t>
      </w:r>
      <w:r w:rsidR="00F8722C" w:rsidRPr="00A773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F8722C" w:rsidRPr="00A77318">
        <w:rPr>
          <w:rFonts w:ascii="Times New Roman" w:hAnsi="Times New Roman" w:cs="Times New Roman"/>
          <w:sz w:val="28"/>
          <w:szCs w:val="28"/>
        </w:rPr>
        <w:t>Мценского</w:t>
      </w:r>
      <w:r w:rsidRPr="00A7731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66842B5" w14:textId="77777777" w:rsidR="00A11370" w:rsidRPr="00A77318" w:rsidRDefault="00A11370" w:rsidP="00A11370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>-</w:t>
      </w:r>
      <w:r w:rsidRPr="00A77318">
        <w:rPr>
          <w:rFonts w:ascii="Times New Roman" w:hAnsi="Times New Roman" w:cs="Times New Roman"/>
          <w:sz w:val="28"/>
          <w:szCs w:val="28"/>
        </w:rPr>
        <w:tab/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58D3DE03" w14:textId="77777777" w:rsidR="00A11370" w:rsidRPr="00A77318" w:rsidRDefault="00A11370" w:rsidP="00A11370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>-</w:t>
      </w:r>
      <w:r w:rsidRPr="00A77318">
        <w:rPr>
          <w:rFonts w:ascii="Times New Roman" w:hAnsi="Times New Roman" w:cs="Times New Roman"/>
          <w:sz w:val="28"/>
          <w:szCs w:val="28"/>
        </w:rPr>
        <w:tab/>
        <w:t>Федеральным законом от 06.12.2011 № 402-ФЗ «О бухгалтерском учете» (с изменениями);</w:t>
      </w:r>
    </w:p>
    <w:p w14:paraId="52F90523" w14:textId="77777777" w:rsidR="00A612C4" w:rsidRPr="00A77318" w:rsidRDefault="00A11370" w:rsidP="00A11370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>-</w:t>
      </w:r>
      <w:r w:rsidRPr="00A77318">
        <w:rPr>
          <w:rFonts w:ascii="Times New Roman" w:hAnsi="Times New Roman" w:cs="Times New Roman"/>
          <w:sz w:val="28"/>
          <w:szCs w:val="28"/>
        </w:rPr>
        <w:tab/>
        <w:t>иными актами законодательства и нормативными документами.</w:t>
      </w:r>
      <w:r w:rsidR="00D22038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395689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2B3199" w:rsidRPr="00A77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6E6B5" w14:textId="77777777" w:rsidR="00A612C4" w:rsidRPr="00A77318" w:rsidRDefault="005F60BF" w:rsidP="00316929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- </w:t>
      </w:r>
      <w:r w:rsidR="00FC4C9A" w:rsidRPr="00A77318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395689" w:rsidRPr="00A77318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</w:t>
      </w:r>
      <w:r w:rsidR="00FC4C9A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395689" w:rsidRPr="00A77318">
        <w:rPr>
          <w:rFonts w:ascii="Times New Roman" w:hAnsi="Times New Roman" w:cs="Times New Roman"/>
          <w:sz w:val="28"/>
          <w:szCs w:val="28"/>
        </w:rPr>
        <w:t>контролю</w:t>
      </w:r>
      <w:r w:rsidR="00FC4C9A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2541C1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FC4C9A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395689" w:rsidRPr="00A77318">
        <w:rPr>
          <w:rFonts w:ascii="Times New Roman" w:hAnsi="Times New Roman" w:cs="Times New Roman"/>
          <w:sz w:val="28"/>
          <w:szCs w:val="28"/>
        </w:rPr>
        <w:t>Макашовой</w:t>
      </w:r>
      <w:r w:rsidR="00FC4C9A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395689" w:rsidRPr="00A77318">
        <w:rPr>
          <w:rFonts w:ascii="Times New Roman" w:hAnsi="Times New Roman" w:cs="Times New Roman"/>
          <w:sz w:val="28"/>
          <w:szCs w:val="28"/>
        </w:rPr>
        <w:t>В.В</w:t>
      </w:r>
      <w:r w:rsidR="00A612C4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2B3199" w:rsidRPr="00A77318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0B0093" w:rsidRPr="00A7731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0D832C" w14:textId="20F960B1" w:rsidR="006A7811" w:rsidRPr="00A77318" w:rsidRDefault="00A612C4" w:rsidP="00316929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   </w:t>
      </w:r>
      <w:r w:rsidR="006A7811" w:rsidRPr="00A77318">
        <w:rPr>
          <w:rFonts w:ascii="Times New Roman" w:hAnsi="Times New Roman" w:cs="Times New Roman"/>
          <w:sz w:val="28"/>
          <w:szCs w:val="28"/>
        </w:rPr>
        <w:t>«Эффективность использования бюджетных средств, соблюдение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нужд» за период:</w:t>
      </w:r>
      <w:r w:rsidR="000B0093" w:rsidRPr="00A77318"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0001D7">
        <w:rPr>
          <w:rFonts w:ascii="Times New Roman" w:hAnsi="Times New Roman" w:cs="Times New Roman"/>
          <w:sz w:val="28"/>
          <w:szCs w:val="28"/>
        </w:rPr>
        <w:t>9</w:t>
      </w:r>
      <w:r w:rsidR="000B0093" w:rsidRPr="00A7731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001D7">
        <w:rPr>
          <w:rFonts w:ascii="Times New Roman" w:hAnsi="Times New Roman" w:cs="Times New Roman"/>
          <w:sz w:val="28"/>
          <w:szCs w:val="28"/>
        </w:rPr>
        <w:t>9</w:t>
      </w:r>
      <w:r w:rsidR="000B0093" w:rsidRPr="00A773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66E0B85" w14:textId="7074DB10" w:rsidR="002B3199" w:rsidRPr="00C8620C" w:rsidRDefault="002B3199" w:rsidP="00316929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Проверка начата </w:t>
      </w:r>
      <w:r w:rsidR="000001D7">
        <w:rPr>
          <w:rFonts w:ascii="Times New Roman" w:hAnsi="Times New Roman" w:cs="Times New Roman"/>
          <w:sz w:val="28"/>
          <w:szCs w:val="28"/>
        </w:rPr>
        <w:t>07</w:t>
      </w:r>
      <w:r w:rsidR="004E625B" w:rsidRPr="00C8620C">
        <w:rPr>
          <w:rFonts w:ascii="Times New Roman" w:hAnsi="Times New Roman" w:cs="Times New Roman"/>
          <w:sz w:val="28"/>
          <w:szCs w:val="28"/>
        </w:rPr>
        <w:t>.0</w:t>
      </w:r>
      <w:r w:rsidR="000001D7">
        <w:rPr>
          <w:rFonts w:ascii="Times New Roman" w:hAnsi="Times New Roman" w:cs="Times New Roman"/>
          <w:sz w:val="28"/>
          <w:szCs w:val="28"/>
        </w:rPr>
        <w:t>5</w:t>
      </w:r>
      <w:r w:rsidR="004E625B" w:rsidRPr="00C8620C">
        <w:rPr>
          <w:rFonts w:ascii="Times New Roman" w:hAnsi="Times New Roman" w:cs="Times New Roman"/>
          <w:sz w:val="28"/>
          <w:szCs w:val="28"/>
        </w:rPr>
        <w:t>.</w:t>
      </w:r>
      <w:r w:rsidRPr="00C8620C">
        <w:rPr>
          <w:rFonts w:ascii="Times New Roman" w:hAnsi="Times New Roman" w:cs="Times New Roman"/>
          <w:sz w:val="28"/>
          <w:szCs w:val="28"/>
        </w:rPr>
        <w:t>20</w:t>
      </w:r>
      <w:r w:rsidR="000001D7">
        <w:rPr>
          <w:rFonts w:ascii="Times New Roman" w:hAnsi="Times New Roman" w:cs="Times New Roman"/>
          <w:sz w:val="28"/>
          <w:szCs w:val="28"/>
        </w:rPr>
        <w:t>20</w:t>
      </w:r>
      <w:r w:rsidRPr="00C8620C">
        <w:rPr>
          <w:rFonts w:ascii="Times New Roman" w:hAnsi="Times New Roman" w:cs="Times New Roman"/>
          <w:sz w:val="28"/>
          <w:szCs w:val="28"/>
        </w:rPr>
        <w:t xml:space="preserve">г. и окончена </w:t>
      </w:r>
      <w:r w:rsidR="000001D7">
        <w:rPr>
          <w:rFonts w:ascii="Times New Roman" w:hAnsi="Times New Roman" w:cs="Times New Roman"/>
          <w:sz w:val="28"/>
          <w:szCs w:val="28"/>
        </w:rPr>
        <w:t>29</w:t>
      </w:r>
      <w:r w:rsidR="004E625B" w:rsidRPr="00C8620C">
        <w:rPr>
          <w:rFonts w:ascii="Times New Roman" w:hAnsi="Times New Roman" w:cs="Times New Roman"/>
          <w:sz w:val="28"/>
          <w:szCs w:val="28"/>
        </w:rPr>
        <w:t>.0</w:t>
      </w:r>
      <w:r w:rsidR="000001D7">
        <w:rPr>
          <w:rFonts w:ascii="Times New Roman" w:hAnsi="Times New Roman" w:cs="Times New Roman"/>
          <w:sz w:val="28"/>
          <w:szCs w:val="28"/>
        </w:rPr>
        <w:t>5</w:t>
      </w:r>
      <w:r w:rsidR="004E625B" w:rsidRPr="00C8620C">
        <w:rPr>
          <w:rFonts w:ascii="Times New Roman" w:hAnsi="Times New Roman" w:cs="Times New Roman"/>
          <w:sz w:val="28"/>
          <w:szCs w:val="28"/>
        </w:rPr>
        <w:t>.</w:t>
      </w:r>
      <w:r w:rsidRPr="00C8620C">
        <w:rPr>
          <w:rFonts w:ascii="Times New Roman" w:hAnsi="Times New Roman" w:cs="Times New Roman"/>
          <w:sz w:val="28"/>
          <w:szCs w:val="28"/>
        </w:rPr>
        <w:t>20</w:t>
      </w:r>
      <w:r w:rsidR="000001D7">
        <w:rPr>
          <w:rFonts w:ascii="Times New Roman" w:hAnsi="Times New Roman" w:cs="Times New Roman"/>
          <w:sz w:val="28"/>
          <w:szCs w:val="28"/>
        </w:rPr>
        <w:t>20</w:t>
      </w:r>
      <w:r w:rsidRPr="00C8620C">
        <w:rPr>
          <w:rFonts w:ascii="Times New Roman" w:hAnsi="Times New Roman" w:cs="Times New Roman"/>
          <w:sz w:val="28"/>
          <w:szCs w:val="28"/>
        </w:rPr>
        <w:t>г.</w:t>
      </w:r>
    </w:p>
    <w:p w14:paraId="76BCD3AA" w14:textId="77777777" w:rsidR="0098784D" w:rsidRPr="00A77318" w:rsidRDefault="0098784D" w:rsidP="0098784D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>Целью проведения плановой проверки является реализация утверждённого плана проведения плановых проверок.</w:t>
      </w:r>
    </w:p>
    <w:p w14:paraId="451125C1" w14:textId="77777777" w:rsidR="0071291A" w:rsidRPr="00A77318" w:rsidRDefault="0098784D" w:rsidP="0071291A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>Предметом настоящей проверки является соблюдение</w:t>
      </w:r>
      <w:r w:rsidR="004E625B" w:rsidRPr="00A773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A77318">
        <w:rPr>
          <w:rFonts w:ascii="Times New Roman" w:hAnsi="Times New Roman" w:cs="Times New Roman"/>
          <w:sz w:val="28"/>
          <w:szCs w:val="28"/>
        </w:rPr>
        <w:t xml:space="preserve"> и исполнение требований законодательства Российской Федерации о контрактной системе в сфере закупок и иных нормативных правовых актов Российской Федерации о контрактной системе в сфере закупок.</w:t>
      </w:r>
      <w:r w:rsidR="0071291A" w:rsidRPr="00A77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246D6" w14:textId="77777777" w:rsidR="002B3199" w:rsidRPr="00A77318" w:rsidRDefault="002B3199" w:rsidP="00316929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>Сведения об объекте контроля:</w:t>
      </w:r>
    </w:p>
    <w:p w14:paraId="2CC464E6" w14:textId="77777777" w:rsidR="002B3199" w:rsidRPr="00A77318" w:rsidRDefault="00FF5986" w:rsidP="009B3389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>Деятельность а</w:t>
      </w:r>
      <w:r w:rsidR="00780252" w:rsidRPr="00A77318">
        <w:rPr>
          <w:rFonts w:ascii="Times New Roman" w:hAnsi="Times New Roman" w:cs="Times New Roman"/>
          <w:sz w:val="28"/>
          <w:szCs w:val="28"/>
        </w:rPr>
        <w:t>дминистраци</w:t>
      </w:r>
      <w:r w:rsidRPr="00A77318">
        <w:rPr>
          <w:rFonts w:ascii="Times New Roman" w:hAnsi="Times New Roman" w:cs="Times New Roman"/>
          <w:sz w:val="28"/>
          <w:szCs w:val="28"/>
        </w:rPr>
        <w:t>и</w:t>
      </w:r>
      <w:r w:rsidR="00780252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D313FC">
        <w:rPr>
          <w:rFonts w:ascii="Times New Roman" w:hAnsi="Times New Roman" w:cs="Times New Roman"/>
          <w:sz w:val="28"/>
          <w:szCs w:val="28"/>
        </w:rPr>
        <w:t>Тельченского</w:t>
      </w:r>
      <w:r w:rsidRPr="00A773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4B61" w:rsidRPr="00A77318">
        <w:rPr>
          <w:rFonts w:ascii="Times New Roman" w:hAnsi="Times New Roman" w:cs="Times New Roman"/>
          <w:sz w:val="28"/>
          <w:szCs w:val="28"/>
        </w:rPr>
        <w:t>Мценского района Орловской</w:t>
      </w:r>
      <w:r w:rsidRPr="00A773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140C8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E743AC" w:rsidRPr="00A773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A77318">
        <w:rPr>
          <w:rFonts w:ascii="Times New Roman" w:hAnsi="Times New Roman" w:cs="Times New Roman"/>
          <w:sz w:val="28"/>
          <w:szCs w:val="28"/>
        </w:rPr>
        <w:t>заказчик)</w:t>
      </w:r>
      <w:r w:rsidR="00E743AC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Pr="00A77318">
        <w:rPr>
          <w:rFonts w:ascii="Times New Roman" w:hAnsi="Times New Roman" w:cs="Times New Roman"/>
          <w:sz w:val="28"/>
          <w:szCs w:val="28"/>
        </w:rPr>
        <w:t xml:space="preserve">регламентирована Уставом, принятым </w:t>
      </w:r>
      <w:r w:rsidR="009B3389" w:rsidRPr="00A77318">
        <w:rPr>
          <w:rFonts w:ascii="Times New Roman" w:hAnsi="Times New Roman" w:cs="Times New Roman"/>
          <w:sz w:val="28"/>
          <w:szCs w:val="28"/>
        </w:rPr>
        <w:t xml:space="preserve"> Решением  сельского Совета народных депутатов</w:t>
      </w:r>
      <w:r w:rsidR="005573DD">
        <w:rPr>
          <w:rFonts w:ascii="Times New Roman" w:hAnsi="Times New Roman" w:cs="Times New Roman"/>
          <w:sz w:val="28"/>
          <w:szCs w:val="28"/>
        </w:rPr>
        <w:t>.</w:t>
      </w:r>
    </w:p>
    <w:p w14:paraId="055F8747" w14:textId="77777777" w:rsidR="00280B15" w:rsidRPr="00A77318" w:rsidRDefault="005F60BF" w:rsidP="0080327B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2B3199" w:rsidRPr="00A77318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E743AC" w:rsidRPr="00A77318">
        <w:rPr>
          <w:rFonts w:ascii="Times New Roman" w:hAnsi="Times New Roman" w:cs="Times New Roman"/>
          <w:sz w:val="28"/>
          <w:szCs w:val="28"/>
        </w:rPr>
        <w:t>учреждения</w:t>
      </w:r>
      <w:r w:rsidR="002B3199" w:rsidRPr="00A77318">
        <w:rPr>
          <w:rFonts w:ascii="Times New Roman" w:hAnsi="Times New Roman" w:cs="Times New Roman"/>
          <w:sz w:val="28"/>
          <w:szCs w:val="28"/>
        </w:rPr>
        <w:t xml:space="preserve">: </w:t>
      </w:r>
      <w:r w:rsidR="00FF5986" w:rsidRPr="00A77318">
        <w:rPr>
          <w:rFonts w:ascii="Times New Roman" w:hAnsi="Times New Roman" w:cs="Times New Roman"/>
          <w:sz w:val="28"/>
          <w:szCs w:val="28"/>
        </w:rPr>
        <w:t>Администраци</w:t>
      </w:r>
      <w:r w:rsidR="00CC5DF0" w:rsidRPr="00A77318">
        <w:rPr>
          <w:rFonts w:ascii="Times New Roman" w:hAnsi="Times New Roman" w:cs="Times New Roman"/>
          <w:sz w:val="28"/>
          <w:szCs w:val="28"/>
        </w:rPr>
        <w:t>я</w:t>
      </w:r>
      <w:r w:rsidR="00FF5986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D313FC">
        <w:rPr>
          <w:rFonts w:ascii="Times New Roman" w:hAnsi="Times New Roman" w:cs="Times New Roman"/>
          <w:sz w:val="28"/>
          <w:szCs w:val="28"/>
        </w:rPr>
        <w:t>Тельченского</w:t>
      </w:r>
      <w:r w:rsidR="00FF5986" w:rsidRPr="00A773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3CEB" w:rsidRPr="00A77318">
        <w:rPr>
          <w:rFonts w:ascii="Times New Roman" w:hAnsi="Times New Roman" w:cs="Times New Roman"/>
          <w:sz w:val="28"/>
          <w:szCs w:val="28"/>
        </w:rPr>
        <w:t xml:space="preserve">Мценского района Орловской </w:t>
      </w:r>
      <w:r w:rsidR="00FF5986" w:rsidRPr="00A77318">
        <w:rPr>
          <w:rFonts w:ascii="Times New Roman" w:hAnsi="Times New Roman" w:cs="Times New Roman"/>
          <w:sz w:val="28"/>
          <w:szCs w:val="28"/>
        </w:rPr>
        <w:t>области</w:t>
      </w:r>
      <w:r w:rsidR="00AE4B16" w:rsidRPr="00A77318">
        <w:rPr>
          <w:rFonts w:ascii="Times New Roman" w:hAnsi="Times New Roman" w:cs="Times New Roman"/>
          <w:sz w:val="28"/>
          <w:szCs w:val="28"/>
        </w:rPr>
        <w:t>.</w:t>
      </w:r>
    </w:p>
    <w:p w14:paraId="3CD5595A" w14:textId="77777777" w:rsidR="005573DD" w:rsidRDefault="002B3199" w:rsidP="0080327B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адрес: </w:t>
      </w:r>
      <w:r w:rsidR="006C7204" w:rsidRPr="006C7204">
        <w:rPr>
          <w:rFonts w:ascii="Times New Roman" w:hAnsi="Times New Roman" w:cs="Times New Roman"/>
          <w:sz w:val="28"/>
          <w:szCs w:val="28"/>
        </w:rPr>
        <w:t>303043, Орловская область, Мценский район, с. Тельчье, ул. Ленина, д. 1</w:t>
      </w:r>
    </w:p>
    <w:p w14:paraId="5FD1B220" w14:textId="77777777" w:rsidR="004A08DC" w:rsidRPr="004A08DC" w:rsidRDefault="004A08DC" w:rsidP="004A08DC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08DC">
        <w:rPr>
          <w:rFonts w:ascii="Times New Roman" w:hAnsi="Times New Roman" w:cs="Times New Roman"/>
          <w:sz w:val="28"/>
          <w:szCs w:val="28"/>
        </w:rPr>
        <w:t>ОГРН</w:t>
      </w:r>
    </w:p>
    <w:p w14:paraId="0AAB6D10" w14:textId="77777777" w:rsidR="004A08DC" w:rsidRPr="004A08DC" w:rsidRDefault="004A08DC" w:rsidP="004A08DC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08DC">
        <w:rPr>
          <w:rFonts w:ascii="Times New Roman" w:hAnsi="Times New Roman" w:cs="Times New Roman"/>
          <w:sz w:val="28"/>
          <w:szCs w:val="28"/>
        </w:rPr>
        <w:t>1025702656990</w:t>
      </w:r>
    </w:p>
    <w:p w14:paraId="6D83C6D1" w14:textId="77777777" w:rsidR="004A08DC" w:rsidRPr="004A08DC" w:rsidRDefault="004A08DC" w:rsidP="004A08DC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08DC">
        <w:rPr>
          <w:rFonts w:ascii="Times New Roman" w:hAnsi="Times New Roman" w:cs="Times New Roman"/>
          <w:sz w:val="28"/>
          <w:szCs w:val="28"/>
        </w:rPr>
        <w:t>от 15 ноября 2002 г.</w:t>
      </w:r>
    </w:p>
    <w:p w14:paraId="736F2F1E" w14:textId="77777777" w:rsidR="004A08DC" w:rsidRPr="004A08DC" w:rsidRDefault="004A08DC" w:rsidP="004A08DC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08DC">
        <w:rPr>
          <w:rFonts w:ascii="Times New Roman" w:hAnsi="Times New Roman" w:cs="Times New Roman"/>
          <w:sz w:val="28"/>
          <w:szCs w:val="28"/>
        </w:rPr>
        <w:t>ИНН/КПП</w:t>
      </w:r>
    </w:p>
    <w:p w14:paraId="0B6F8105" w14:textId="77777777" w:rsidR="004A08DC" w:rsidRPr="004A08DC" w:rsidRDefault="004A08DC" w:rsidP="004A08DC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08DC">
        <w:rPr>
          <w:rFonts w:ascii="Times New Roman" w:hAnsi="Times New Roman" w:cs="Times New Roman"/>
          <w:sz w:val="28"/>
          <w:szCs w:val="28"/>
        </w:rPr>
        <w:t>5717000211</w:t>
      </w:r>
    </w:p>
    <w:p w14:paraId="4FB55EAE" w14:textId="77777777" w:rsidR="004A08DC" w:rsidRDefault="004A08DC" w:rsidP="004A08DC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08DC">
        <w:rPr>
          <w:rFonts w:ascii="Times New Roman" w:hAnsi="Times New Roman" w:cs="Times New Roman"/>
          <w:sz w:val="28"/>
          <w:szCs w:val="28"/>
        </w:rPr>
        <w:t xml:space="preserve">571701001 </w:t>
      </w:r>
    </w:p>
    <w:p w14:paraId="7BFE0616" w14:textId="36ABD0D8" w:rsidR="002229D8" w:rsidRPr="00A77318" w:rsidRDefault="00DF2A71" w:rsidP="004A08DC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13FC">
        <w:rPr>
          <w:rFonts w:ascii="Times New Roman" w:hAnsi="Times New Roman" w:cs="Times New Roman"/>
          <w:sz w:val="28"/>
          <w:szCs w:val="28"/>
        </w:rPr>
        <w:t>Тельченского</w:t>
      </w:r>
      <w:r w:rsidRPr="00A77318">
        <w:rPr>
          <w:rFonts w:ascii="Times New Roman" w:hAnsi="Times New Roman" w:cs="Times New Roman"/>
          <w:sz w:val="28"/>
          <w:szCs w:val="28"/>
        </w:rPr>
        <w:t xml:space="preserve"> сельского поселения - исполнительно-распорядительный орган </w:t>
      </w:r>
      <w:r w:rsidR="00D313FC">
        <w:rPr>
          <w:rFonts w:ascii="Times New Roman" w:hAnsi="Times New Roman" w:cs="Times New Roman"/>
          <w:sz w:val="28"/>
          <w:szCs w:val="28"/>
        </w:rPr>
        <w:t>Тельченского</w:t>
      </w:r>
      <w:r w:rsidRPr="00A77318">
        <w:rPr>
          <w:rFonts w:ascii="Times New Roman" w:hAnsi="Times New Roman" w:cs="Times New Roman"/>
          <w:sz w:val="28"/>
          <w:szCs w:val="28"/>
        </w:rPr>
        <w:t xml:space="preserve"> сельского поселения, возглавляемый главой </w:t>
      </w:r>
      <w:r w:rsidR="00BB3E45">
        <w:rPr>
          <w:rFonts w:ascii="Times New Roman" w:hAnsi="Times New Roman" w:cs="Times New Roman"/>
          <w:sz w:val="28"/>
          <w:szCs w:val="28"/>
        </w:rPr>
        <w:t>Тельченского</w:t>
      </w:r>
      <w:r w:rsidR="005573DD">
        <w:rPr>
          <w:rFonts w:ascii="Times New Roman" w:hAnsi="Times New Roman" w:cs="Times New Roman"/>
          <w:sz w:val="28"/>
          <w:szCs w:val="28"/>
        </w:rPr>
        <w:t xml:space="preserve"> </w:t>
      </w:r>
      <w:r w:rsidRPr="00A77318">
        <w:rPr>
          <w:rFonts w:ascii="Times New Roman" w:hAnsi="Times New Roman" w:cs="Times New Roman"/>
          <w:sz w:val="28"/>
          <w:szCs w:val="28"/>
        </w:rPr>
        <w:t>сельского поселения на принципах единоначалия</w:t>
      </w:r>
      <w:r w:rsidR="002229D8" w:rsidRPr="00A77318">
        <w:rPr>
          <w:rFonts w:ascii="Times New Roman" w:hAnsi="Times New Roman" w:cs="Times New Roman"/>
          <w:sz w:val="28"/>
          <w:szCs w:val="28"/>
        </w:rPr>
        <w:t>.</w:t>
      </w:r>
    </w:p>
    <w:p w14:paraId="5B3C61C4" w14:textId="77777777" w:rsidR="005573DD" w:rsidRDefault="005F60BF" w:rsidP="004422B1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DF2A71" w:rsidRPr="00A773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13FC">
        <w:rPr>
          <w:rFonts w:ascii="Times New Roman" w:hAnsi="Times New Roman" w:cs="Times New Roman"/>
          <w:sz w:val="28"/>
          <w:szCs w:val="28"/>
        </w:rPr>
        <w:t>Тельческого</w:t>
      </w:r>
      <w:r w:rsidR="00DF2A71" w:rsidRPr="00A77318">
        <w:rPr>
          <w:rFonts w:ascii="Times New Roman" w:hAnsi="Times New Roman" w:cs="Times New Roman"/>
          <w:sz w:val="28"/>
          <w:szCs w:val="28"/>
        </w:rPr>
        <w:t xml:space="preserve"> сельского поселения обладает правами юридического лица, является </w:t>
      </w:r>
      <w:r w:rsidR="00D664B4" w:rsidRPr="00A7731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DF2A71" w:rsidRPr="00A77318">
        <w:rPr>
          <w:rFonts w:ascii="Times New Roman" w:hAnsi="Times New Roman" w:cs="Times New Roman"/>
          <w:sz w:val="28"/>
          <w:szCs w:val="28"/>
        </w:rPr>
        <w:t>.</w:t>
      </w:r>
      <w:r w:rsidR="004422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F8C12" w14:textId="77777777" w:rsidR="00E54F5E" w:rsidRPr="00E54F5E" w:rsidRDefault="00E54F5E" w:rsidP="00E54F5E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4F5E">
        <w:rPr>
          <w:rFonts w:ascii="Times New Roman" w:hAnsi="Times New Roman" w:cs="Times New Roman"/>
          <w:sz w:val="28"/>
          <w:szCs w:val="28"/>
        </w:rPr>
        <w:t>Основной целью деятельности Администрации поселения является эффективное управление соответствующей территорией и обеспечение непосредственного участия жителей в решении вопросов местного значения.</w:t>
      </w:r>
    </w:p>
    <w:p w14:paraId="562D6FA5" w14:textId="77777777" w:rsidR="00E54F5E" w:rsidRPr="00E54F5E" w:rsidRDefault="00E54F5E" w:rsidP="00E54F5E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4F5E">
        <w:rPr>
          <w:rFonts w:ascii="Times New Roman" w:hAnsi="Times New Roman" w:cs="Times New Roman"/>
          <w:sz w:val="28"/>
          <w:szCs w:val="28"/>
        </w:rPr>
        <w:t>Основными задачами Администрации поселения являются:</w:t>
      </w:r>
    </w:p>
    <w:p w14:paraId="2820F65E" w14:textId="77777777" w:rsidR="00E54F5E" w:rsidRPr="00E54F5E" w:rsidRDefault="00E54F5E" w:rsidP="00E54F5E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4F5E">
        <w:rPr>
          <w:rFonts w:ascii="Times New Roman" w:hAnsi="Times New Roman" w:cs="Times New Roman"/>
          <w:sz w:val="28"/>
          <w:szCs w:val="28"/>
        </w:rPr>
        <w:t>1)</w:t>
      </w:r>
      <w:r w:rsidRPr="00E54F5E">
        <w:rPr>
          <w:rFonts w:ascii="Times New Roman" w:hAnsi="Times New Roman" w:cs="Times New Roman"/>
          <w:sz w:val="28"/>
          <w:szCs w:val="28"/>
        </w:rPr>
        <w:tab/>
        <w:t>Эффективная реализация делегируемых действующим законодательством полномочий;</w:t>
      </w:r>
    </w:p>
    <w:p w14:paraId="13983D6E" w14:textId="77777777" w:rsidR="00E54F5E" w:rsidRPr="00E54F5E" w:rsidRDefault="00E54F5E" w:rsidP="00E54F5E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4F5E">
        <w:rPr>
          <w:rFonts w:ascii="Times New Roman" w:hAnsi="Times New Roman" w:cs="Times New Roman"/>
          <w:sz w:val="28"/>
          <w:szCs w:val="28"/>
        </w:rPr>
        <w:t>2)</w:t>
      </w:r>
      <w:r w:rsidRPr="00E54F5E">
        <w:rPr>
          <w:rFonts w:ascii="Times New Roman" w:hAnsi="Times New Roman" w:cs="Times New Roman"/>
          <w:sz w:val="28"/>
          <w:szCs w:val="28"/>
        </w:rPr>
        <w:tab/>
        <w:t>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14:paraId="5279712A" w14:textId="77777777" w:rsidR="00E54F5E" w:rsidRPr="00E54F5E" w:rsidRDefault="00E54F5E" w:rsidP="00E54F5E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4F5E">
        <w:rPr>
          <w:rFonts w:ascii="Times New Roman" w:hAnsi="Times New Roman" w:cs="Times New Roman"/>
          <w:sz w:val="28"/>
          <w:szCs w:val="28"/>
        </w:rPr>
        <w:t>Организационно-правовая форма Администрации: учреждение.</w:t>
      </w:r>
    </w:p>
    <w:p w14:paraId="17F727AF" w14:textId="77777777" w:rsidR="00E54F5E" w:rsidRDefault="00E54F5E" w:rsidP="00E54F5E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4F5E">
        <w:rPr>
          <w:rFonts w:ascii="Times New Roman" w:hAnsi="Times New Roman" w:cs="Times New Roman"/>
          <w:sz w:val="28"/>
          <w:szCs w:val="28"/>
        </w:rPr>
        <w:t>Цель деятельности: обеспечение населения необходимыми материальными и социальными благами.</w:t>
      </w:r>
    </w:p>
    <w:p w14:paraId="7FBA2CBA" w14:textId="77777777" w:rsidR="00DF2A71" w:rsidRPr="00A77318" w:rsidRDefault="00DF2A71" w:rsidP="0080327B">
      <w:pPr>
        <w:pStyle w:val="ab"/>
        <w:ind w:left="-79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13FC">
        <w:rPr>
          <w:rFonts w:ascii="Times New Roman" w:hAnsi="Times New Roman" w:cs="Times New Roman"/>
          <w:sz w:val="28"/>
          <w:szCs w:val="28"/>
        </w:rPr>
        <w:t>Тельченского</w:t>
      </w:r>
      <w:r w:rsidRPr="00A773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64B4" w:rsidRPr="00A7731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77318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D664B4" w:rsidRPr="00A77318">
        <w:rPr>
          <w:rFonts w:ascii="Times New Roman" w:hAnsi="Times New Roman" w:cs="Times New Roman"/>
          <w:sz w:val="28"/>
          <w:szCs w:val="28"/>
        </w:rPr>
        <w:t xml:space="preserve"> наделена</w:t>
      </w:r>
      <w:r w:rsidRPr="00A77318">
        <w:rPr>
          <w:rFonts w:ascii="Times New Roman" w:hAnsi="Times New Roman" w:cs="Times New Roman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1213D9" w:rsidRPr="00A77318">
        <w:rPr>
          <w:rFonts w:ascii="Times New Roman" w:hAnsi="Times New Roman" w:cs="Times New Roman"/>
          <w:sz w:val="28"/>
          <w:szCs w:val="28"/>
        </w:rPr>
        <w:t>Орловской</w:t>
      </w:r>
      <w:r w:rsidRPr="00A7731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2452D8B4" w14:textId="77777777" w:rsidR="003279B4" w:rsidRPr="00A77318" w:rsidRDefault="005F60BF" w:rsidP="003279B4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     </w:t>
      </w:r>
      <w:r w:rsidR="003279B4" w:rsidRPr="00A773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A72B5A" w:rsidRPr="00A7731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313FC">
        <w:rPr>
          <w:rFonts w:ascii="Times New Roman" w:hAnsi="Times New Roman" w:cs="Times New Roman"/>
          <w:sz w:val="28"/>
          <w:szCs w:val="28"/>
        </w:rPr>
        <w:t>Тельченского</w:t>
      </w:r>
      <w:r w:rsidR="00A72B5A" w:rsidRPr="00A773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13D9" w:rsidRPr="00A77318">
        <w:rPr>
          <w:rFonts w:ascii="Times New Roman" w:hAnsi="Times New Roman" w:cs="Times New Roman"/>
          <w:sz w:val="28"/>
          <w:szCs w:val="28"/>
        </w:rPr>
        <w:t>Мценского</w:t>
      </w:r>
      <w:r w:rsidR="00A72B5A" w:rsidRPr="00A77318">
        <w:rPr>
          <w:rFonts w:ascii="Times New Roman" w:hAnsi="Times New Roman" w:cs="Times New Roman"/>
          <w:sz w:val="28"/>
          <w:szCs w:val="28"/>
        </w:rPr>
        <w:t xml:space="preserve"> района  является</w:t>
      </w:r>
      <w:r w:rsidR="001213D9" w:rsidRPr="00A77318">
        <w:rPr>
          <w:rFonts w:ascii="Times New Roman" w:hAnsi="Times New Roman" w:cs="Times New Roman"/>
          <w:sz w:val="28"/>
          <w:szCs w:val="28"/>
        </w:rPr>
        <w:t xml:space="preserve"> </w:t>
      </w:r>
      <w:r w:rsidR="00D313FC">
        <w:rPr>
          <w:rFonts w:ascii="Times New Roman" w:hAnsi="Times New Roman" w:cs="Times New Roman"/>
          <w:sz w:val="28"/>
          <w:szCs w:val="28"/>
        </w:rPr>
        <w:t>Доброва Ольга Михайловна</w:t>
      </w:r>
      <w:r w:rsidR="00A72B5A" w:rsidRPr="00A77318">
        <w:rPr>
          <w:rFonts w:ascii="Times New Roman" w:hAnsi="Times New Roman" w:cs="Times New Roman"/>
          <w:sz w:val="28"/>
          <w:szCs w:val="28"/>
        </w:rPr>
        <w:t xml:space="preserve">, согласно постановлению главы </w:t>
      </w:r>
      <w:r w:rsidR="00D313FC">
        <w:rPr>
          <w:rFonts w:ascii="Times New Roman" w:hAnsi="Times New Roman" w:cs="Times New Roman"/>
          <w:sz w:val="28"/>
          <w:szCs w:val="28"/>
        </w:rPr>
        <w:t>Тельченского</w:t>
      </w:r>
      <w:r w:rsidR="00A72B5A" w:rsidRPr="00A77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7318" w:rsidRPr="00A77318">
        <w:rPr>
          <w:rFonts w:ascii="Times New Roman" w:hAnsi="Times New Roman" w:cs="Times New Roman"/>
          <w:sz w:val="28"/>
          <w:szCs w:val="28"/>
        </w:rPr>
        <w:t>.</w:t>
      </w:r>
    </w:p>
    <w:p w14:paraId="349D138F" w14:textId="77777777" w:rsidR="00B51285" w:rsidRPr="00B51285" w:rsidRDefault="00A77318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A77318">
        <w:rPr>
          <w:rFonts w:ascii="Times New Roman" w:hAnsi="Times New Roman" w:cs="Times New Roman"/>
          <w:sz w:val="28"/>
          <w:szCs w:val="28"/>
        </w:rPr>
        <w:t xml:space="preserve">     </w:t>
      </w:r>
      <w:r w:rsidRPr="00A77318">
        <w:rPr>
          <w:rFonts w:ascii="Times New Roman" w:hAnsi="Times New Roman" w:cs="Times New Roman"/>
          <w:sz w:val="28"/>
          <w:szCs w:val="28"/>
        </w:rPr>
        <w:tab/>
      </w:r>
      <w:r w:rsidR="00B51285" w:rsidRPr="00B51285">
        <w:rPr>
          <w:rFonts w:ascii="Times New Roman" w:hAnsi="Times New Roman" w:cs="Times New Roman"/>
          <w:sz w:val="28"/>
          <w:szCs w:val="28"/>
        </w:rPr>
        <w:t xml:space="preserve">Проверка проведена выборочным методом по документам, предоставленным администрацией </w:t>
      </w:r>
      <w:r w:rsidR="00D313FC">
        <w:rPr>
          <w:rFonts w:ascii="Times New Roman" w:hAnsi="Times New Roman" w:cs="Times New Roman"/>
          <w:sz w:val="28"/>
          <w:szCs w:val="28"/>
        </w:rPr>
        <w:t>Тельченского</w:t>
      </w:r>
      <w:r w:rsidR="00B51285" w:rsidRPr="00B5128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области, а также на основании информации, размещенной на официальном сайте в сети «Интернет» для размещения информации о закупках по адресу zakupki.gov.ru</w:t>
      </w:r>
    </w:p>
    <w:p w14:paraId="090431F0" w14:textId="77777777" w:rsidR="00B51285" w:rsidRPr="00B51285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  В ходе проверки предоставлены и исследованы следующие документы и информация:</w:t>
      </w:r>
    </w:p>
    <w:p w14:paraId="00FC87A1" w14:textId="2D1DA2E2" w:rsidR="00B51285" w:rsidRPr="00B51285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>- план закупок, товаров, работ, услуг на 201</w:t>
      </w:r>
      <w:r w:rsidR="000001D7">
        <w:rPr>
          <w:rFonts w:ascii="Times New Roman" w:hAnsi="Times New Roman" w:cs="Times New Roman"/>
          <w:sz w:val="28"/>
          <w:szCs w:val="28"/>
        </w:rPr>
        <w:t>9</w:t>
      </w:r>
      <w:r w:rsidRPr="00B5128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001D7">
        <w:rPr>
          <w:rFonts w:ascii="Times New Roman" w:hAnsi="Times New Roman" w:cs="Times New Roman"/>
          <w:sz w:val="28"/>
          <w:szCs w:val="28"/>
        </w:rPr>
        <w:t>20</w:t>
      </w:r>
      <w:r w:rsidRPr="00B51285">
        <w:rPr>
          <w:rFonts w:ascii="Times New Roman" w:hAnsi="Times New Roman" w:cs="Times New Roman"/>
          <w:sz w:val="28"/>
          <w:szCs w:val="28"/>
        </w:rPr>
        <w:t>-202</w:t>
      </w:r>
      <w:r w:rsidR="000001D7">
        <w:rPr>
          <w:rFonts w:ascii="Times New Roman" w:hAnsi="Times New Roman" w:cs="Times New Roman"/>
          <w:sz w:val="28"/>
          <w:szCs w:val="28"/>
        </w:rPr>
        <w:t>1</w:t>
      </w:r>
      <w:r w:rsidRPr="00B51285">
        <w:rPr>
          <w:rFonts w:ascii="Times New Roman" w:hAnsi="Times New Roman" w:cs="Times New Roman"/>
          <w:sz w:val="28"/>
          <w:szCs w:val="28"/>
        </w:rPr>
        <w:t xml:space="preserve"> годы;</w:t>
      </w:r>
    </w:p>
    <w:p w14:paraId="72EBCAE1" w14:textId="135191D3" w:rsidR="00B51285" w:rsidRPr="00B51285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>-план-график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0001D7">
        <w:rPr>
          <w:rFonts w:ascii="Times New Roman" w:hAnsi="Times New Roman" w:cs="Times New Roman"/>
          <w:sz w:val="28"/>
          <w:szCs w:val="28"/>
        </w:rPr>
        <w:t>9</w:t>
      </w:r>
      <w:r w:rsidRPr="00B51285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5AD31E10" w14:textId="784E67BD" w:rsidR="00B51285" w:rsidRPr="00B51285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>-первичные документы:</w:t>
      </w:r>
      <w:r w:rsidR="00BB3E45">
        <w:rPr>
          <w:rFonts w:ascii="Times New Roman" w:hAnsi="Times New Roman" w:cs="Times New Roman"/>
          <w:sz w:val="28"/>
          <w:szCs w:val="28"/>
        </w:rPr>
        <w:t xml:space="preserve"> </w:t>
      </w:r>
      <w:r w:rsidRPr="00B51285">
        <w:rPr>
          <w:rFonts w:ascii="Times New Roman" w:hAnsi="Times New Roman" w:cs="Times New Roman"/>
          <w:sz w:val="28"/>
          <w:szCs w:val="28"/>
        </w:rPr>
        <w:t>накладные, счета-фактуры, счета с 01 января 201</w:t>
      </w:r>
      <w:r w:rsidR="000001D7">
        <w:rPr>
          <w:rFonts w:ascii="Times New Roman" w:hAnsi="Times New Roman" w:cs="Times New Roman"/>
          <w:sz w:val="28"/>
          <w:szCs w:val="28"/>
        </w:rPr>
        <w:t>9</w:t>
      </w:r>
      <w:r w:rsidRPr="00B51285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="000001D7">
        <w:rPr>
          <w:rFonts w:ascii="Times New Roman" w:hAnsi="Times New Roman" w:cs="Times New Roman"/>
          <w:sz w:val="28"/>
          <w:szCs w:val="28"/>
        </w:rPr>
        <w:t>9</w:t>
      </w:r>
      <w:r w:rsidRPr="00B5128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03528A5" w14:textId="77777777" w:rsidR="00B51285" w:rsidRPr="00B51285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>-муниципальные контракты и договора.</w:t>
      </w:r>
    </w:p>
    <w:p w14:paraId="4265442B" w14:textId="77777777" w:rsidR="00B51285" w:rsidRPr="00B51285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 Проверка проводилась путем рассмотрения и анализа предоставленных документов со сверкой информации с данными официального сайта РФ в </w:t>
      </w:r>
      <w:r w:rsidRPr="00B5128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для размещения информации о заказах на поставки товаров, выполнение работ, оказание услуг zakupki.gov.ru</w:t>
      </w:r>
    </w:p>
    <w:p w14:paraId="6D38B7B6" w14:textId="4683B437" w:rsidR="00B51285" w:rsidRPr="000001D7" w:rsidRDefault="00B51285" w:rsidP="000001D7">
      <w:pPr>
        <w:pStyle w:val="ab"/>
        <w:ind w:left="-79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За проверяемый период ответственными за финансово-хозяйственную деятельность являлись:</w:t>
      </w:r>
    </w:p>
    <w:p w14:paraId="33ECB794" w14:textId="77777777" w:rsidR="00B51285" w:rsidRPr="00F3626C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- с правом первой подписи – </w:t>
      </w:r>
      <w:r w:rsidR="00D313FC" w:rsidRPr="00F3626C">
        <w:rPr>
          <w:rFonts w:ascii="Times New Roman" w:hAnsi="Times New Roman" w:cs="Times New Roman"/>
          <w:sz w:val="28"/>
          <w:szCs w:val="28"/>
        </w:rPr>
        <w:t>Доброва Ольга Михайловна</w:t>
      </w:r>
      <w:r w:rsidRPr="00F3626C">
        <w:rPr>
          <w:rFonts w:ascii="Times New Roman" w:hAnsi="Times New Roman" w:cs="Times New Roman"/>
          <w:sz w:val="28"/>
          <w:szCs w:val="28"/>
        </w:rPr>
        <w:t>.</w:t>
      </w:r>
    </w:p>
    <w:p w14:paraId="77050A8C" w14:textId="45C6BB91" w:rsidR="000001D7" w:rsidRDefault="000001D7" w:rsidP="000001D7">
      <w:pPr>
        <w:pStyle w:val="ab"/>
        <w:ind w:left="-79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Описательная часть</w:t>
      </w:r>
    </w:p>
    <w:p w14:paraId="47F20373" w14:textId="77777777" w:rsidR="00B51285" w:rsidRPr="00B51285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 Основная часть расходов бюджета сельского поселения была направлена на содержание и развитие социальной сферы.</w:t>
      </w:r>
    </w:p>
    <w:p w14:paraId="2A7B3828" w14:textId="77777777" w:rsidR="00B51285" w:rsidRPr="00B51285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  В проверяемом периоде Администрация осуществляла закупки для достижения целей и реализации мероприятий, предусмотренных муниципальной программой:</w:t>
      </w:r>
    </w:p>
    <w:p w14:paraId="54262727" w14:textId="77777777" w:rsidR="00B51285" w:rsidRPr="009E3B38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9E3B38">
        <w:rPr>
          <w:rFonts w:ascii="Times New Roman" w:hAnsi="Times New Roman" w:cs="Times New Roman"/>
          <w:sz w:val="28"/>
          <w:szCs w:val="28"/>
        </w:rPr>
        <w:t xml:space="preserve">- благоустройство населенных пунктов </w:t>
      </w:r>
      <w:r w:rsidR="00D313FC" w:rsidRPr="009E3B38">
        <w:rPr>
          <w:rFonts w:ascii="Times New Roman" w:hAnsi="Times New Roman" w:cs="Times New Roman"/>
          <w:sz w:val="28"/>
          <w:szCs w:val="28"/>
        </w:rPr>
        <w:t>Тельченского</w:t>
      </w:r>
      <w:r w:rsidRPr="009E3B38">
        <w:rPr>
          <w:rFonts w:ascii="Times New Roman" w:hAnsi="Times New Roman" w:cs="Times New Roman"/>
          <w:sz w:val="28"/>
          <w:szCs w:val="28"/>
        </w:rPr>
        <w:t xml:space="preserve"> сельского поселения на 2018-2020 годы;</w:t>
      </w:r>
    </w:p>
    <w:p w14:paraId="56B8EE17" w14:textId="77777777" w:rsidR="00B51285" w:rsidRPr="009E3B38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9E3B38">
        <w:rPr>
          <w:rFonts w:ascii="Times New Roman" w:hAnsi="Times New Roman" w:cs="Times New Roman"/>
          <w:sz w:val="28"/>
          <w:szCs w:val="28"/>
        </w:rPr>
        <w:t>-культура сельского поселения;</w:t>
      </w:r>
    </w:p>
    <w:p w14:paraId="0F92C9EA" w14:textId="77777777" w:rsidR="00B51285" w:rsidRPr="009E3B38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9E3B38">
        <w:rPr>
          <w:rFonts w:ascii="Times New Roman" w:hAnsi="Times New Roman" w:cs="Times New Roman"/>
          <w:sz w:val="28"/>
          <w:szCs w:val="28"/>
        </w:rPr>
        <w:t xml:space="preserve">-обеспечение первичных мер пожарной безопасности на территории </w:t>
      </w:r>
      <w:r w:rsidR="00D313FC" w:rsidRPr="009E3B38">
        <w:rPr>
          <w:rFonts w:ascii="Times New Roman" w:hAnsi="Times New Roman" w:cs="Times New Roman"/>
          <w:sz w:val="28"/>
          <w:szCs w:val="28"/>
        </w:rPr>
        <w:t>Тельченского</w:t>
      </w:r>
      <w:r w:rsidRPr="009E3B38">
        <w:rPr>
          <w:rFonts w:ascii="Times New Roman" w:hAnsi="Times New Roman" w:cs="Times New Roman"/>
          <w:sz w:val="28"/>
          <w:szCs w:val="28"/>
        </w:rPr>
        <w:t xml:space="preserve"> сельского поселения на 2018- 2020 годы.</w:t>
      </w:r>
    </w:p>
    <w:p w14:paraId="0D58DC85" w14:textId="77777777" w:rsidR="00D57C47" w:rsidRPr="009E3B38" w:rsidRDefault="00D57C47" w:rsidP="000F4FC8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9E3B38">
        <w:rPr>
          <w:rFonts w:ascii="Times New Roman" w:hAnsi="Times New Roman" w:cs="Times New Roman"/>
          <w:sz w:val="28"/>
          <w:szCs w:val="28"/>
        </w:rPr>
        <w:t>- «Формирование комфортной городской среды на территории</w:t>
      </w:r>
      <w:r w:rsidR="000F4FC8" w:rsidRPr="009E3B38">
        <w:rPr>
          <w:rFonts w:ascii="Times New Roman" w:hAnsi="Times New Roman" w:cs="Times New Roman"/>
          <w:sz w:val="28"/>
          <w:szCs w:val="28"/>
        </w:rPr>
        <w:t xml:space="preserve"> </w:t>
      </w:r>
      <w:r w:rsidR="00D313FC" w:rsidRPr="009E3B38">
        <w:rPr>
          <w:rFonts w:ascii="Times New Roman" w:hAnsi="Times New Roman" w:cs="Times New Roman"/>
          <w:sz w:val="28"/>
          <w:szCs w:val="28"/>
        </w:rPr>
        <w:t>Тельченского</w:t>
      </w:r>
      <w:r w:rsidRPr="009E3B38">
        <w:rPr>
          <w:rFonts w:ascii="Times New Roman" w:hAnsi="Times New Roman" w:cs="Times New Roman"/>
          <w:sz w:val="28"/>
          <w:szCs w:val="28"/>
        </w:rPr>
        <w:t xml:space="preserve"> сельского поселения на 2018-202</w:t>
      </w:r>
      <w:r w:rsidR="009E3B38" w:rsidRPr="009E3B38">
        <w:rPr>
          <w:rFonts w:ascii="Times New Roman" w:hAnsi="Times New Roman" w:cs="Times New Roman"/>
          <w:sz w:val="28"/>
          <w:szCs w:val="28"/>
        </w:rPr>
        <w:t>2</w:t>
      </w:r>
      <w:r w:rsidRPr="009E3B38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3043EF0A" w14:textId="3A7069D7" w:rsidR="00B51285" w:rsidRPr="00B7278E" w:rsidRDefault="00B51285" w:rsidP="000001D7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278E">
        <w:rPr>
          <w:rFonts w:ascii="Times New Roman" w:hAnsi="Times New Roman" w:cs="Times New Roman"/>
          <w:sz w:val="28"/>
          <w:szCs w:val="28"/>
        </w:rPr>
        <w:t xml:space="preserve"> Согласно первоначальному плану-графику на 201</w:t>
      </w:r>
      <w:r w:rsidR="000001D7">
        <w:rPr>
          <w:rFonts w:ascii="Times New Roman" w:hAnsi="Times New Roman" w:cs="Times New Roman"/>
          <w:sz w:val="28"/>
          <w:szCs w:val="28"/>
        </w:rPr>
        <w:t>9</w:t>
      </w:r>
      <w:r w:rsidRPr="00B7278E">
        <w:rPr>
          <w:rFonts w:ascii="Times New Roman" w:hAnsi="Times New Roman" w:cs="Times New Roman"/>
          <w:sz w:val="28"/>
          <w:szCs w:val="28"/>
        </w:rPr>
        <w:t xml:space="preserve"> год,</w:t>
      </w:r>
      <w:r w:rsidR="00535356" w:rsidRPr="00B7278E">
        <w:rPr>
          <w:rFonts w:ascii="Times New Roman" w:hAnsi="Times New Roman" w:cs="Times New Roman"/>
          <w:sz w:val="28"/>
          <w:szCs w:val="28"/>
        </w:rPr>
        <w:t xml:space="preserve"> </w:t>
      </w:r>
      <w:r w:rsidR="00D922D5" w:rsidRPr="00B7278E">
        <w:rPr>
          <w:rFonts w:ascii="Times New Roman" w:hAnsi="Times New Roman" w:cs="Times New Roman"/>
          <w:sz w:val="28"/>
          <w:szCs w:val="28"/>
        </w:rPr>
        <w:t>планируемый</w:t>
      </w:r>
      <w:r w:rsidRPr="00B7278E">
        <w:rPr>
          <w:rFonts w:ascii="Times New Roman" w:hAnsi="Times New Roman" w:cs="Times New Roman"/>
          <w:sz w:val="28"/>
          <w:szCs w:val="28"/>
        </w:rPr>
        <w:t xml:space="preserve"> совокупный объем составил </w:t>
      </w:r>
      <w:r w:rsidR="000001D7">
        <w:rPr>
          <w:rFonts w:ascii="Times New Roman" w:hAnsi="Times New Roman" w:cs="Times New Roman"/>
          <w:sz w:val="28"/>
          <w:szCs w:val="28"/>
        </w:rPr>
        <w:t>284,3</w:t>
      </w:r>
      <w:r w:rsidRPr="00B7278E">
        <w:rPr>
          <w:rFonts w:ascii="Times New Roman" w:hAnsi="Times New Roman" w:cs="Times New Roman"/>
          <w:sz w:val="28"/>
          <w:szCs w:val="28"/>
        </w:rPr>
        <w:t xml:space="preserve"> тыс. руб. В течени</w:t>
      </w:r>
      <w:r w:rsidR="00D922D5" w:rsidRPr="00B7278E">
        <w:rPr>
          <w:rFonts w:ascii="Times New Roman" w:hAnsi="Times New Roman" w:cs="Times New Roman"/>
          <w:sz w:val="28"/>
          <w:szCs w:val="28"/>
        </w:rPr>
        <w:t>е</w:t>
      </w:r>
      <w:r w:rsidRPr="00B7278E">
        <w:rPr>
          <w:rFonts w:ascii="Times New Roman" w:hAnsi="Times New Roman" w:cs="Times New Roman"/>
          <w:sz w:val="28"/>
          <w:szCs w:val="28"/>
        </w:rPr>
        <w:t xml:space="preserve"> года было опубликовано </w:t>
      </w:r>
      <w:r w:rsidR="000001D7">
        <w:rPr>
          <w:rFonts w:ascii="Times New Roman" w:hAnsi="Times New Roman" w:cs="Times New Roman"/>
          <w:sz w:val="28"/>
          <w:szCs w:val="28"/>
        </w:rPr>
        <w:t>4</w:t>
      </w:r>
      <w:r w:rsidRPr="00B7278E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0001D7">
        <w:rPr>
          <w:rFonts w:ascii="Times New Roman" w:hAnsi="Times New Roman" w:cs="Times New Roman"/>
          <w:sz w:val="28"/>
          <w:szCs w:val="28"/>
        </w:rPr>
        <w:t>и</w:t>
      </w:r>
      <w:r w:rsidRPr="00B7278E">
        <w:rPr>
          <w:rFonts w:ascii="Times New Roman" w:hAnsi="Times New Roman" w:cs="Times New Roman"/>
          <w:sz w:val="28"/>
          <w:szCs w:val="28"/>
        </w:rPr>
        <w:t xml:space="preserve"> плана-графика. Окончательный совокупный объем закупок составил </w:t>
      </w:r>
      <w:bookmarkStart w:id="1" w:name="_Hlk18483363"/>
      <w:r w:rsidR="000001D7">
        <w:rPr>
          <w:rFonts w:ascii="Times New Roman" w:hAnsi="Times New Roman" w:cs="Times New Roman"/>
          <w:sz w:val="28"/>
          <w:szCs w:val="28"/>
        </w:rPr>
        <w:t>1387,1</w:t>
      </w:r>
      <w:r w:rsidRPr="00B7278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B7278E">
        <w:rPr>
          <w:rFonts w:ascii="Times New Roman" w:hAnsi="Times New Roman" w:cs="Times New Roman"/>
          <w:sz w:val="28"/>
          <w:szCs w:val="28"/>
        </w:rPr>
        <w:t>тыс. руб.</w:t>
      </w:r>
    </w:p>
    <w:p w14:paraId="39361C96" w14:textId="77777777" w:rsidR="00E224C6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     Из анализа произведенных закупок товаров, работ, услуг следует, что закупки осуществлялись по средством способа определения поставщиков</w:t>
      </w:r>
      <w:r w:rsidR="00E224C6">
        <w:rPr>
          <w:rFonts w:ascii="Times New Roman" w:hAnsi="Times New Roman" w:cs="Times New Roman"/>
          <w:sz w:val="28"/>
          <w:szCs w:val="28"/>
        </w:rPr>
        <w:t>:</w:t>
      </w:r>
    </w:p>
    <w:p w14:paraId="6BF38B0B" w14:textId="77777777" w:rsidR="00E224C6" w:rsidRDefault="00E224C6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конкурентным методом (электронный аукцион);</w:t>
      </w:r>
      <w:r w:rsidR="00B51285" w:rsidRPr="00B51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A1C0E" w14:textId="77777777" w:rsidR="00B51285" w:rsidRPr="00B51285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>- с единственным поставщиком.</w:t>
      </w:r>
    </w:p>
    <w:p w14:paraId="5F83370D" w14:textId="77777777" w:rsidR="00D20B7A" w:rsidRDefault="00B51285" w:rsidP="00D20B7A">
      <w:pPr>
        <w:pStyle w:val="ab"/>
        <w:ind w:left="-794"/>
        <w:jc w:val="both"/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     В соответствии с ч. 1 и ч.2 ст. 23 Федерального закона № 44 -ФЗ в плане закупок, плане-графике, извещении об осуществлении закупки, документации о закупке, в контракте, а также в иных документах, предусмотренных 44-ФЗ указывается идентификационный код закупки, что обеспечивает взаимосвязь указанных выше документов. В проверяемом периоде данная норма соблюдалась, нарушений не установлено.</w:t>
      </w:r>
      <w:r w:rsidR="00D20B7A" w:rsidRPr="00D20B7A">
        <w:t xml:space="preserve"> </w:t>
      </w:r>
    </w:p>
    <w:p w14:paraId="0B26462F" w14:textId="77777777" w:rsidR="00B8623E" w:rsidRPr="00EE6AD4" w:rsidRDefault="00B8623E" w:rsidP="00B8623E">
      <w:pPr>
        <w:pStyle w:val="ab"/>
        <w:ind w:left="-794"/>
        <w:jc w:val="center"/>
        <w:rPr>
          <w:rFonts w:ascii="Times New Roman" w:hAnsi="Times New Roman" w:cs="Times New Roman"/>
          <w:sz w:val="28"/>
          <w:szCs w:val="28"/>
        </w:rPr>
      </w:pPr>
      <w:r w:rsidRPr="00D20B7A">
        <w:rPr>
          <w:rFonts w:ascii="Times New Roman" w:hAnsi="Times New Roman" w:cs="Times New Roman"/>
          <w:i/>
          <w:iCs/>
          <w:sz w:val="28"/>
          <w:szCs w:val="28"/>
        </w:rPr>
        <w:t>Соблюдение правил нормирования в сфере закупок</w:t>
      </w:r>
    </w:p>
    <w:p w14:paraId="565F26A1" w14:textId="77777777" w:rsidR="00B8623E" w:rsidRPr="00D20B7A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D20B7A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2" w:name="_Hlk40970622"/>
      <w:r w:rsidRPr="00D20B7A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19 Закона  № 44 – ФЗ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5CD7">
        <w:rPr>
          <w:rFonts w:ascii="Times New Roman" w:hAnsi="Times New Roman" w:cs="Times New Roman"/>
          <w:sz w:val="28"/>
          <w:szCs w:val="28"/>
        </w:rPr>
        <w:t>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</w:t>
      </w:r>
      <w:r w:rsidRPr="00D20B7A">
        <w:rPr>
          <w:rFonts w:ascii="Times New Roman" w:hAnsi="Times New Roman" w:cs="Times New Roman"/>
          <w:sz w:val="28"/>
          <w:szCs w:val="28"/>
        </w:rPr>
        <w:t>.</w:t>
      </w:r>
    </w:p>
    <w:p w14:paraId="1B59D91D" w14:textId="77777777" w:rsidR="00B8623E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D20B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5CD7">
        <w:rPr>
          <w:rFonts w:ascii="Times New Roman" w:hAnsi="Times New Roman" w:cs="Times New Roman"/>
          <w:sz w:val="28"/>
          <w:szCs w:val="28"/>
        </w:rPr>
        <w:t xml:space="preserve">Для целей настоящей статьи под требованиями к закупаемым заказчиком товарам, работам, услугам понимаются требования к количеству, потребительским </w:t>
      </w:r>
      <w:r w:rsidRPr="00C35CD7">
        <w:rPr>
          <w:rFonts w:ascii="Times New Roman" w:hAnsi="Times New Roman" w:cs="Times New Roman"/>
          <w:sz w:val="28"/>
          <w:szCs w:val="28"/>
        </w:rPr>
        <w:lastRenderedPageBreak/>
        <w:t>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</w:t>
      </w:r>
      <w:r w:rsidRPr="00D20B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60EAF337" w14:textId="55BE4958" w:rsidR="00B8623E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0B7A">
        <w:rPr>
          <w:rFonts w:ascii="Times New Roman" w:hAnsi="Times New Roman" w:cs="Times New Roman"/>
          <w:sz w:val="28"/>
          <w:szCs w:val="28"/>
        </w:rPr>
        <w:t xml:space="preserve">В соответствии со статьей 19 Закона 44–ФЗ,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7A">
        <w:rPr>
          <w:rFonts w:ascii="Times New Roman" w:hAnsi="Times New Roman" w:cs="Times New Roman"/>
          <w:sz w:val="28"/>
          <w:szCs w:val="28"/>
        </w:rPr>
        <w:t xml:space="preserve">сельского поселения Мценского района Орловской области утверждены требования к закупаемым для нужд администрации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D20B7A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 района Орловской области и подведомственных ей казенных учреждений отдельным видам (в том числе предельным ценам товаров, работ, услуг) -(далее по тексту ведомственный перечень).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D20B7A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утверждены нормативные затраты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D20B7A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 района Орловской области и подведомственных ей казенных учреждений. </w:t>
      </w:r>
    </w:p>
    <w:p w14:paraId="30818256" w14:textId="36B45283" w:rsidR="00B8623E" w:rsidRPr="00B51285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0B7A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не выявлено превышение норматива,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D20B7A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«Об утверждении нормативных затрат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D20B7A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и подведомственных ей казенных учреждений (далее по тексту нормативные затраты).</w:t>
      </w:r>
    </w:p>
    <w:p w14:paraId="7371F2A8" w14:textId="77777777" w:rsidR="00B8623E" w:rsidRPr="00E224C6" w:rsidRDefault="00B8623E" w:rsidP="00B8623E">
      <w:pPr>
        <w:pStyle w:val="ab"/>
        <w:ind w:left="-79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B072D">
        <w:rPr>
          <w:rFonts w:ascii="Times New Roman" w:hAnsi="Times New Roman" w:cs="Times New Roman"/>
          <w:i/>
          <w:iCs/>
          <w:sz w:val="28"/>
          <w:szCs w:val="28"/>
        </w:rPr>
        <w:t>пределе</w:t>
      </w:r>
      <w:r>
        <w:rPr>
          <w:rFonts w:ascii="Times New Roman" w:hAnsi="Times New Roman" w:cs="Times New Roman"/>
          <w:i/>
          <w:iCs/>
          <w:sz w:val="28"/>
          <w:szCs w:val="28"/>
        </w:rPr>
        <w:t>ние</w:t>
      </w:r>
      <w:r w:rsidRPr="009B072D">
        <w:rPr>
          <w:rFonts w:ascii="Times New Roman" w:hAnsi="Times New Roman" w:cs="Times New Roman"/>
          <w:i/>
          <w:iCs/>
          <w:sz w:val="28"/>
          <w:szCs w:val="28"/>
        </w:rPr>
        <w:t xml:space="preserve"> и обосновани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B072D">
        <w:rPr>
          <w:rFonts w:ascii="Times New Roman" w:hAnsi="Times New Roman" w:cs="Times New Roman"/>
          <w:i/>
          <w:iCs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Pr="00E224C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57719EE" w14:textId="77777777" w:rsidR="00B8623E" w:rsidRPr="00B51285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          При формировании плана-графика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12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285">
        <w:rPr>
          <w:rFonts w:ascii="Times New Roman" w:hAnsi="Times New Roman" w:cs="Times New Roman"/>
          <w:sz w:val="28"/>
          <w:szCs w:val="28"/>
        </w:rPr>
        <w:t xml:space="preserve"> Администрацией цена контрактов с единственным поставщиком формировалась на основании выделенных бюджетных ассигнований и ценовой политики, сложившейся по результатам произведенной закупочной деятельности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1285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69B4DEE" w14:textId="6700335F" w:rsidR="00B8623E" w:rsidRPr="00B8623E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3" w:name="_Hlk18484012"/>
      <w:r w:rsidRPr="00A246D7">
        <w:rPr>
          <w:rFonts w:ascii="Times New Roman" w:hAnsi="Times New Roman" w:cs="Times New Roman"/>
          <w:sz w:val="28"/>
          <w:szCs w:val="28"/>
        </w:rPr>
        <w:t>Изучив сведения из предоставленных форм обоснования плана-графика, при формировании и утверждении плана-графика на 2019 год, размещенной в ЕИС, По закупкам Администрации, нарушений не обнаружено.</w:t>
      </w:r>
      <w:r w:rsidRPr="00EE6AD4">
        <w:t xml:space="preserve"> </w:t>
      </w:r>
    </w:p>
    <w:bookmarkEnd w:id="3"/>
    <w:p w14:paraId="3F099006" w14:textId="77777777" w:rsidR="00B8623E" w:rsidRPr="00430B10" w:rsidRDefault="00B8623E" w:rsidP="00B8623E">
      <w:pPr>
        <w:pStyle w:val="ab"/>
        <w:ind w:left="-79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0B10">
        <w:rPr>
          <w:rFonts w:ascii="Times New Roman" w:hAnsi="Times New Roman" w:cs="Times New Roman"/>
          <w:i/>
          <w:iCs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контракта.</w:t>
      </w:r>
    </w:p>
    <w:p w14:paraId="6CE70860" w14:textId="77777777" w:rsidR="00B8623E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 В соответствии с частью 3 статьи 94 Закона № 44-ФЗ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73415">
        <w:rPr>
          <w:rFonts w:ascii="Times New Roman" w:hAnsi="Times New Roman" w:cs="Times New Roman"/>
          <w:sz w:val="28"/>
          <w:szCs w:val="28"/>
        </w:rPr>
        <w:t>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настоящим Федеральным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392EAD" w14:textId="4B4F4FC0" w:rsidR="00B8623E" w:rsidRPr="00B51285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lastRenderedPageBreak/>
        <w:t xml:space="preserve">           В администрации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B51285">
        <w:rPr>
          <w:rFonts w:ascii="Times New Roman" w:hAnsi="Times New Roman" w:cs="Times New Roman"/>
          <w:sz w:val="28"/>
          <w:szCs w:val="28"/>
        </w:rPr>
        <w:t xml:space="preserve"> сельского поселения экспертиза результатов, предусмотренных контрактами (договорами), проводится своими силами. Приемка товаров, работ, услуг в части соответствия их количества, комплектности, объема, качества требованиям контракта (договора) осуществлялась путем проставления печати и подписи должностного лица на товарных накладных, актах выполненных работ (оказанных услуг). Расхождений на соответствие требованиям, установленным контрактами, не установлено. </w:t>
      </w:r>
    </w:p>
    <w:p w14:paraId="0AC0A0F5" w14:textId="77777777" w:rsidR="00B8623E" w:rsidRPr="00B51285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       Для проверки соответствия поставленных товаров, выполненных работ, оказанных услуг условиям контрактов были проанализированы контракты. Нарушений не выявлено.</w:t>
      </w:r>
    </w:p>
    <w:p w14:paraId="1AEB7F18" w14:textId="77777777" w:rsidR="00B8623E" w:rsidRPr="00FD30E7" w:rsidRDefault="00B8623E" w:rsidP="00B8623E">
      <w:pPr>
        <w:pStyle w:val="ab"/>
        <w:ind w:left="-79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30E7">
        <w:rPr>
          <w:rFonts w:ascii="Times New Roman" w:hAnsi="Times New Roman" w:cs="Times New Roman"/>
          <w:i/>
          <w:iCs/>
          <w:sz w:val="28"/>
          <w:szCs w:val="28"/>
        </w:rPr>
        <w:t>Своевременность и полнота размещения информации в ЕИС.</w:t>
      </w:r>
    </w:p>
    <w:p w14:paraId="57777603" w14:textId="77777777" w:rsidR="00B8623E" w:rsidRPr="00B51285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3415">
        <w:rPr>
          <w:rFonts w:ascii="Times New Roman" w:hAnsi="Times New Roman" w:cs="Times New Roman"/>
          <w:sz w:val="28"/>
          <w:szCs w:val="28"/>
        </w:rPr>
        <w:t>При проверке своевременности и полноты размещения информации и документов, предусмотренных  ст. 103 Федерального закона 44-ФЗ, нарушений не обнаружено.</w:t>
      </w:r>
    </w:p>
    <w:p w14:paraId="1CF73712" w14:textId="77777777" w:rsidR="00B8623E" w:rsidRPr="00FD30E7" w:rsidRDefault="00B8623E" w:rsidP="00B8623E">
      <w:pPr>
        <w:pStyle w:val="ab"/>
        <w:ind w:left="-79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30E7">
        <w:rPr>
          <w:rFonts w:ascii="Times New Roman" w:hAnsi="Times New Roman" w:cs="Times New Roman"/>
          <w:i/>
          <w:iCs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14:paraId="5308692E" w14:textId="77777777" w:rsidR="00B8623E" w:rsidRPr="00B51285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      При проверке своевременности, полноты и достоверности отражения в документах учета поставленного товара, выполненной работы (ее результата) или оказанной услуги путем составления договоров, счетов, счетов-фактур, товарных накладных, оборотной ведомости по учету материальных запасов, заявок на кассовый расход с журналом операций по расчетам с поставщиками и подрядчиками, с журналом операций по выбытию и перемещению нефинансовых активов, расхождений не выявлено.</w:t>
      </w:r>
    </w:p>
    <w:p w14:paraId="04B7FA08" w14:textId="77777777" w:rsidR="00B8623E" w:rsidRPr="007D508E" w:rsidRDefault="00B8623E" w:rsidP="00B8623E">
      <w:pPr>
        <w:pStyle w:val="ab"/>
        <w:ind w:left="-79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508E">
        <w:rPr>
          <w:rFonts w:ascii="Times New Roman" w:hAnsi="Times New Roman" w:cs="Times New Roman"/>
          <w:i/>
          <w:iCs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20FFC319" w14:textId="77777777" w:rsidR="00B8623E" w:rsidRPr="00B51285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В соответствии с пунктом 7 части 8 статьи 99 Закона № 44-ФЗ проведена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0EEC66C8" w14:textId="77777777" w:rsidR="00B8623E" w:rsidRPr="00B51285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>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счет-фактуры, товарные накладные.</w:t>
      </w:r>
    </w:p>
    <w:p w14:paraId="1E2FD230" w14:textId="77777777" w:rsidR="00B8623E" w:rsidRPr="00B51285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>Фактическое использование поставленного товара (выполненных работ, оказанных услуг) соответствует целям.</w:t>
      </w:r>
    </w:p>
    <w:p w14:paraId="2B9F3283" w14:textId="77777777" w:rsidR="00B8623E" w:rsidRPr="00B51285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>Проверкой соответствия поставленного товара, выполненной работы (ее результата) или оказанной услуги целям осуществления закупки, нарушений не установлено.</w:t>
      </w:r>
    </w:p>
    <w:p w14:paraId="1561927A" w14:textId="77777777" w:rsidR="00B8623E" w:rsidRPr="00FD30E7" w:rsidRDefault="00B8623E" w:rsidP="00B8623E">
      <w:pPr>
        <w:pStyle w:val="ab"/>
        <w:ind w:left="-79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30E7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часть.</w:t>
      </w:r>
    </w:p>
    <w:p w14:paraId="5B3CFF5A" w14:textId="77777777" w:rsidR="00B8623E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6AD4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мероприятия, нарушений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не установлено.  </w:t>
      </w:r>
    </w:p>
    <w:p w14:paraId="4E1CFFE7" w14:textId="77777777" w:rsidR="00B8623E" w:rsidRPr="00FD30E7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0E7">
        <w:rPr>
          <w:rFonts w:ascii="Times New Roman" w:hAnsi="Times New Roman" w:cs="Times New Roman"/>
          <w:sz w:val="28"/>
          <w:szCs w:val="28"/>
        </w:rPr>
        <w:t xml:space="preserve">  Лица, в отношении которых была проведена проверка, в течение 10 рабочих дней со дня получения акта проверки в праве подать письменные возражения по фактам, изложенным в акте проверки.</w:t>
      </w:r>
    </w:p>
    <w:p w14:paraId="49922373" w14:textId="77777777" w:rsidR="00B8623E" w:rsidRPr="00FD30E7" w:rsidRDefault="00B8623E" w:rsidP="00B8623E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FD30E7">
        <w:rPr>
          <w:rFonts w:ascii="Times New Roman" w:hAnsi="Times New Roman" w:cs="Times New Roman"/>
          <w:sz w:val="28"/>
          <w:szCs w:val="28"/>
        </w:rPr>
        <w:lastRenderedPageBreak/>
        <w:t xml:space="preserve">   Настоящий акт изготовлен в двух экземплярах, имеющих равную юридическую силу. Один экземпляр акта подлежит передаче Заказчику в установленный действующим законодательством срок.</w:t>
      </w:r>
    </w:p>
    <w:p w14:paraId="51AA44E1" w14:textId="77777777" w:rsidR="00FD30E7" w:rsidRPr="00FD30E7" w:rsidRDefault="00FD30E7" w:rsidP="00FD30E7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</w:p>
    <w:p w14:paraId="0C213AB7" w14:textId="77777777" w:rsidR="00FD30E7" w:rsidRPr="00FD30E7" w:rsidRDefault="00FD30E7" w:rsidP="00FD30E7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FD30E7">
        <w:rPr>
          <w:rFonts w:ascii="Times New Roman" w:hAnsi="Times New Roman" w:cs="Times New Roman"/>
          <w:sz w:val="28"/>
          <w:szCs w:val="28"/>
        </w:rPr>
        <w:t>Ведущий специалист по внутреннему</w:t>
      </w:r>
    </w:p>
    <w:p w14:paraId="71D64330" w14:textId="77777777" w:rsidR="00FD30E7" w:rsidRPr="00FD30E7" w:rsidRDefault="00FD30E7" w:rsidP="00FD30E7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FD30E7">
        <w:rPr>
          <w:rFonts w:ascii="Times New Roman" w:hAnsi="Times New Roman" w:cs="Times New Roman"/>
          <w:sz w:val="28"/>
          <w:szCs w:val="28"/>
        </w:rPr>
        <w:t>Финансовому муниципальному контролю                                                  В. В. Макашова</w:t>
      </w:r>
    </w:p>
    <w:p w14:paraId="43DC77EE" w14:textId="77777777" w:rsidR="00FD30E7" w:rsidRPr="00FD30E7" w:rsidRDefault="00FD30E7" w:rsidP="00FD30E7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</w:p>
    <w:p w14:paraId="7BF1CA16" w14:textId="77777777" w:rsidR="00FD30E7" w:rsidRPr="00FD30E7" w:rsidRDefault="00FD30E7" w:rsidP="00FD30E7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FD30E7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p w14:paraId="05E2AC07" w14:textId="71A51B24" w:rsidR="00FD30E7" w:rsidRPr="00FD30E7" w:rsidRDefault="00FD30E7" w:rsidP="00FD30E7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FD30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7964">
        <w:rPr>
          <w:rFonts w:ascii="Times New Roman" w:hAnsi="Times New Roman" w:cs="Times New Roman"/>
          <w:sz w:val="28"/>
          <w:szCs w:val="28"/>
        </w:rPr>
        <w:t>Тельченского</w:t>
      </w:r>
      <w:r w:rsidR="00FC085F">
        <w:rPr>
          <w:rFonts w:ascii="Times New Roman" w:hAnsi="Times New Roman" w:cs="Times New Roman"/>
          <w:sz w:val="28"/>
          <w:szCs w:val="28"/>
        </w:rPr>
        <w:t xml:space="preserve"> </w:t>
      </w:r>
      <w:r w:rsidRPr="00FD30E7">
        <w:rPr>
          <w:rFonts w:ascii="Times New Roman" w:hAnsi="Times New Roman" w:cs="Times New Roman"/>
          <w:sz w:val="28"/>
          <w:szCs w:val="28"/>
        </w:rPr>
        <w:t xml:space="preserve">сельского  </w:t>
      </w:r>
    </w:p>
    <w:p w14:paraId="63EE29BC" w14:textId="74626D4F" w:rsidR="00FD30E7" w:rsidRPr="00FD30E7" w:rsidRDefault="00FD30E7" w:rsidP="00FD30E7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FD30E7">
        <w:rPr>
          <w:rFonts w:ascii="Times New Roman" w:hAnsi="Times New Roman" w:cs="Times New Roman"/>
          <w:sz w:val="28"/>
          <w:szCs w:val="28"/>
        </w:rPr>
        <w:t xml:space="preserve">поселения Мценского района                                                                    </w:t>
      </w:r>
      <w:r w:rsidR="00307964">
        <w:rPr>
          <w:rFonts w:ascii="Times New Roman" w:hAnsi="Times New Roman" w:cs="Times New Roman"/>
          <w:sz w:val="28"/>
          <w:szCs w:val="28"/>
        </w:rPr>
        <w:t>О. М. Доброва</w:t>
      </w:r>
    </w:p>
    <w:p w14:paraId="42C3FD0B" w14:textId="77777777" w:rsidR="00E23D07" w:rsidRDefault="00E23D07" w:rsidP="00FD30E7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</w:p>
    <w:p w14:paraId="73CF707A" w14:textId="77777777" w:rsidR="00FD30E7" w:rsidRPr="00FD30E7" w:rsidRDefault="00FD30E7" w:rsidP="00FD30E7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FD30E7">
        <w:rPr>
          <w:rFonts w:ascii="Times New Roman" w:hAnsi="Times New Roman" w:cs="Times New Roman"/>
          <w:sz w:val="28"/>
          <w:szCs w:val="28"/>
        </w:rPr>
        <w:t>С правом представления возражений и разногласий по акту проверки ознакомлен.</w:t>
      </w:r>
    </w:p>
    <w:p w14:paraId="781ADE38" w14:textId="0FC18248" w:rsidR="00FD30E7" w:rsidRPr="00FD30E7" w:rsidRDefault="00FD30E7" w:rsidP="008205EA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FD30E7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 на </w:t>
      </w:r>
      <w:r w:rsidR="00B8623E">
        <w:rPr>
          <w:rFonts w:ascii="Times New Roman" w:hAnsi="Times New Roman" w:cs="Times New Roman"/>
          <w:sz w:val="28"/>
          <w:szCs w:val="28"/>
        </w:rPr>
        <w:t>6</w:t>
      </w:r>
      <w:r w:rsidRPr="00FD30E7">
        <w:rPr>
          <w:rFonts w:ascii="Times New Roman" w:hAnsi="Times New Roman" w:cs="Times New Roman"/>
          <w:sz w:val="28"/>
          <w:szCs w:val="28"/>
        </w:rPr>
        <w:t xml:space="preserve"> страницах. Один экземпляр акта проверки         получил</w:t>
      </w:r>
      <w:r w:rsidR="008205EA">
        <w:rPr>
          <w:rFonts w:ascii="Times New Roman" w:hAnsi="Times New Roman" w:cs="Times New Roman"/>
          <w:sz w:val="28"/>
          <w:szCs w:val="28"/>
        </w:rPr>
        <w:t xml:space="preserve"> </w:t>
      </w:r>
      <w:r w:rsidR="00B8623E">
        <w:rPr>
          <w:rFonts w:ascii="Times New Roman" w:hAnsi="Times New Roman" w:cs="Times New Roman"/>
          <w:sz w:val="28"/>
          <w:szCs w:val="28"/>
        </w:rPr>
        <w:t xml:space="preserve"> 29.05.2020 г.</w:t>
      </w:r>
      <w:bookmarkStart w:id="4" w:name="_GoBack"/>
      <w:bookmarkEnd w:id="4"/>
      <w:r w:rsidR="008205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30E7">
        <w:rPr>
          <w:rFonts w:ascii="Times New Roman" w:hAnsi="Times New Roman" w:cs="Times New Roman"/>
          <w:sz w:val="28"/>
          <w:szCs w:val="28"/>
        </w:rPr>
        <w:t>______________   _______________</w:t>
      </w:r>
    </w:p>
    <w:p w14:paraId="39CC0BBF" w14:textId="77777777" w:rsidR="00B51285" w:rsidRPr="00B51285" w:rsidRDefault="00FD30E7" w:rsidP="00FD30E7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FD3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Подпись                         ФИО</w:t>
      </w:r>
    </w:p>
    <w:p w14:paraId="63EB6C89" w14:textId="77777777" w:rsidR="00B51285" w:rsidRPr="00B51285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</w:p>
    <w:p w14:paraId="59AFAEEA" w14:textId="77777777" w:rsidR="00B51285" w:rsidRPr="00B51285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</w:p>
    <w:p w14:paraId="43D63D78" w14:textId="77777777" w:rsidR="00B51285" w:rsidRPr="00B51285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0D01051B" w14:textId="77777777" w:rsidR="00B51285" w:rsidRPr="00B51285" w:rsidRDefault="00B51285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B5128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B2D8E7C" w14:textId="77777777" w:rsidR="00DF25E8" w:rsidRPr="00A77318" w:rsidRDefault="00DF25E8" w:rsidP="00B51285">
      <w:pPr>
        <w:pStyle w:val="ab"/>
        <w:ind w:left="-794"/>
        <w:jc w:val="both"/>
        <w:rPr>
          <w:rFonts w:ascii="Times New Roman" w:hAnsi="Times New Roman" w:cs="Times New Roman"/>
          <w:sz w:val="28"/>
          <w:szCs w:val="28"/>
        </w:rPr>
      </w:pPr>
    </w:p>
    <w:sectPr w:rsidR="00DF25E8" w:rsidRPr="00A7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BFBA" w14:textId="77777777" w:rsidR="0065553D" w:rsidRDefault="0065553D" w:rsidP="00823144">
      <w:pPr>
        <w:spacing w:after="0" w:line="240" w:lineRule="auto"/>
      </w:pPr>
      <w:r>
        <w:separator/>
      </w:r>
    </w:p>
  </w:endnote>
  <w:endnote w:type="continuationSeparator" w:id="0">
    <w:p w14:paraId="48D2C83F" w14:textId="77777777" w:rsidR="0065553D" w:rsidRDefault="0065553D" w:rsidP="0082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0A66" w14:textId="77777777" w:rsidR="0065553D" w:rsidRDefault="0065553D" w:rsidP="00823144">
      <w:pPr>
        <w:spacing w:after="0" w:line="240" w:lineRule="auto"/>
      </w:pPr>
      <w:r>
        <w:separator/>
      </w:r>
    </w:p>
  </w:footnote>
  <w:footnote w:type="continuationSeparator" w:id="0">
    <w:p w14:paraId="740E55E2" w14:textId="77777777" w:rsidR="0065553D" w:rsidRDefault="0065553D" w:rsidP="0082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F76"/>
    <w:multiLevelType w:val="hybridMultilevel"/>
    <w:tmpl w:val="86B8E2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137312"/>
    <w:multiLevelType w:val="hybridMultilevel"/>
    <w:tmpl w:val="DEF0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E6"/>
    <w:rsid w:val="000001D7"/>
    <w:rsid w:val="00001C02"/>
    <w:rsid w:val="00005F1E"/>
    <w:rsid w:val="00011FE7"/>
    <w:rsid w:val="00012E05"/>
    <w:rsid w:val="000146BE"/>
    <w:rsid w:val="0001743F"/>
    <w:rsid w:val="000205FC"/>
    <w:rsid w:val="00023A06"/>
    <w:rsid w:val="0002412B"/>
    <w:rsid w:val="00032D1B"/>
    <w:rsid w:val="000360D1"/>
    <w:rsid w:val="000422E2"/>
    <w:rsid w:val="000707EB"/>
    <w:rsid w:val="000719D2"/>
    <w:rsid w:val="000842F9"/>
    <w:rsid w:val="000869F1"/>
    <w:rsid w:val="000A4286"/>
    <w:rsid w:val="000B0093"/>
    <w:rsid w:val="000B1038"/>
    <w:rsid w:val="000B2BAD"/>
    <w:rsid w:val="000B5548"/>
    <w:rsid w:val="000C58C2"/>
    <w:rsid w:val="000D07C8"/>
    <w:rsid w:val="000D20A8"/>
    <w:rsid w:val="000D3A7D"/>
    <w:rsid w:val="000E3D41"/>
    <w:rsid w:val="000E4345"/>
    <w:rsid w:val="000E54F3"/>
    <w:rsid w:val="000E77DD"/>
    <w:rsid w:val="000F0C10"/>
    <w:rsid w:val="000F1B0B"/>
    <w:rsid w:val="000F4FC8"/>
    <w:rsid w:val="000F7533"/>
    <w:rsid w:val="000F78BC"/>
    <w:rsid w:val="000F7BAE"/>
    <w:rsid w:val="0010170D"/>
    <w:rsid w:val="0010196E"/>
    <w:rsid w:val="00110538"/>
    <w:rsid w:val="00112623"/>
    <w:rsid w:val="00114F13"/>
    <w:rsid w:val="00116649"/>
    <w:rsid w:val="001173B3"/>
    <w:rsid w:val="001213D9"/>
    <w:rsid w:val="0013435B"/>
    <w:rsid w:val="00134CDC"/>
    <w:rsid w:val="00136519"/>
    <w:rsid w:val="0014531C"/>
    <w:rsid w:val="0015100A"/>
    <w:rsid w:val="0015644C"/>
    <w:rsid w:val="0015674D"/>
    <w:rsid w:val="0015687E"/>
    <w:rsid w:val="00164B61"/>
    <w:rsid w:val="00164EC0"/>
    <w:rsid w:val="0017210B"/>
    <w:rsid w:val="00175BE9"/>
    <w:rsid w:val="00177786"/>
    <w:rsid w:val="00182170"/>
    <w:rsid w:val="00183E22"/>
    <w:rsid w:val="00190DED"/>
    <w:rsid w:val="001928A2"/>
    <w:rsid w:val="00197098"/>
    <w:rsid w:val="001A3531"/>
    <w:rsid w:val="001A3C85"/>
    <w:rsid w:val="001A4016"/>
    <w:rsid w:val="001A55E3"/>
    <w:rsid w:val="001A56B8"/>
    <w:rsid w:val="001B2A79"/>
    <w:rsid w:val="001B2F23"/>
    <w:rsid w:val="001B3391"/>
    <w:rsid w:val="001C2012"/>
    <w:rsid w:val="001C7B36"/>
    <w:rsid w:val="001C7E43"/>
    <w:rsid w:val="001D3477"/>
    <w:rsid w:val="001D3CE4"/>
    <w:rsid w:val="001E0433"/>
    <w:rsid w:val="001E622F"/>
    <w:rsid w:val="001F27D0"/>
    <w:rsid w:val="001F3D20"/>
    <w:rsid w:val="001F73C8"/>
    <w:rsid w:val="001F7948"/>
    <w:rsid w:val="001F7C01"/>
    <w:rsid w:val="00205832"/>
    <w:rsid w:val="002107EF"/>
    <w:rsid w:val="00210CE6"/>
    <w:rsid w:val="00211790"/>
    <w:rsid w:val="002229D8"/>
    <w:rsid w:val="0022392B"/>
    <w:rsid w:val="002244F3"/>
    <w:rsid w:val="00224C95"/>
    <w:rsid w:val="00230D74"/>
    <w:rsid w:val="00232B4C"/>
    <w:rsid w:val="00234264"/>
    <w:rsid w:val="00235204"/>
    <w:rsid w:val="00235902"/>
    <w:rsid w:val="00240DCC"/>
    <w:rsid w:val="00247CCD"/>
    <w:rsid w:val="002507AE"/>
    <w:rsid w:val="002530D8"/>
    <w:rsid w:val="002541C1"/>
    <w:rsid w:val="00254575"/>
    <w:rsid w:val="00254D0C"/>
    <w:rsid w:val="0026132C"/>
    <w:rsid w:val="00264EA6"/>
    <w:rsid w:val="00270312"/>
    <w:rsid w:val="00270D9D"/>
    <w:rsid w:val="00271D19"/>
    <w:rsid w:val="00272459"/>
    <w:rsid w:val="00274A11"/>
    <w:rsid w:val="00276C17"/>
    <w:rsid w:val="00280B15"/>
    <w:rsid w:val="00291E72"/>
    <w:rsid w:val="00292062"/>
    <w:rsid w:val="00296A43"/>
    <w:rsid w:val="0029733D"/>
    <w:rsid w:val="002A38E9"/>
    <w:rsid w:val="002B17A6"/>
    <w:rsid w:val="002B3199"/>
    <w:rsid w:val="002B3543"/>
    <w:rsid w:val="002B3A91"/>
    <w:rsid w:val="002C1FDA"/>
    <w:rsid w:val="002C232A"/>
    <w:rsid w:val="002C27B5"/>
    <w:rsid w:val="002C3D3E"/>
    <w:rsid w:val="002D41EA"/>
    <w:rsid w:val="002E03CB"/>
    <w:rsid w:val="002E3651"/>
    <w:rsid w:val="002E52F8"/>
    <w:rsid w:val="002E6543"/>
    <w:rsid w:val="002E7017"/>
    <w:rsid w:val="002F2FC3"/>
    <w:rsid w:val="002F5AFE"/>
    <w:rsid w:val="002F721A"/>
    <w:rsid w:val="003004B5"/>
    <w:rsid w:val="0030061D"/>
    <w:rsid w:val="00302EAA"/>
    <w:rsid w:val="003033BD"/>
    <w:rsid w:val="0030705F"/>
    <w:rsid w:val="00307748"/>
    <w:rsid w:val="00307964"/>
    <w:rsid w:val="00314559"/>
    <w:rsid w:val="00316929"/>
    <w:rsid w:val="00317135"/>
    <w:rsid w:val="00322FFB"/>
    <w:rsid w:val="003241DA"/>
    <w:rsid w:val="003279B4"/>
    <w:rsid w:val="003340BC"/>
    <w:rsid w:val="003340EF"/>
    <w:rsid w:val="00341259"/>
    <w:rsid w:val="00342A20"/>
    <w:rsid w:val="00345F8A"/>
    <w:rsid w:val="00346C2B"/>
    <w:rsid w:val="00350222"/>
    <w:rsid w:val="00350D9F"/>
    <w:rsid w:val="00362C1D"/>
    <w:rsid w:val="0036642E"/>
    <w:rsid w:val="00367A1A"/>
    <w:rsid w:val="00370D6F"/>
    <w:rsid w:val="0038532B"/>
    <w:rsid w:val="003900F0"/>
    <w:rsid w:val="0039214D"/>
    <w:rsid w:val="00393C53"/>
    <w:rsid w:val="003955B2"/>
    <w:rsid w:val="00395689"/>
    <w:rsid w:val="00395DB1"/>
    <w:rsid w:val="0039661F"/>
    <w:rsid w:val="003A0826"/>
    <w:rsid w:val="003A5915"/>
    <w:rsid w:val="003B144D"/>
    <w:rsid w:val="003B7B90"/>
    <w:rsid w:val="003C5A8E"/>
    <w:rsid w:val="003C7D56"/>
    <w:rsid w:val="003D00F6"/>
    <w:rsid w:val="003D4A15"/>
    <w:rsid w:val="003D6380"/>
    <w:rsid w:val="003D69C2"/>
    <w:rsid w:val="003E0F29"/>
    <w:rsid w:val="003E4001"/>
    <w:rsid w:val="003E6907"/>
    <w:rsid w:val="003F010E"/>
    <w:rsid w:val="003F2E82"/>
    <w:rsid w:val="003F5F13"/>
    <w:rsid w:val="003F6373"/>
    <w:rsid w:val="003F69CA"/>
    <w:rsid w:val="003F751A"/>
    <w:rsid w:val="004033D3"/>
    <w:rsid w:val="00407216"/>
    <w:rsid w:val="00407356"/>
    <w:rsid w:val="0041189A"/>
    <w:rsid w:val="00416191"/>
    <w:rsid w:val="004200DA"/>
    <w:rsid w:val="0042689E"/>
    <w:rsid w:val="00427534"/>
    <w:rsid w:val="00430B10"/>
    <w:rsid w:val="004322B5"/>
    <w:rsid w:val="00434D78"/>
    <w:rsid w:val="00436422"/>
    <w:rsid w:val="004375CB"/>
    <w:rsid w:val="0044133B"/>
    <w:rsid w:val="004422B1"/>
    <w:rsid w:val="00442BE3"/>
    <w:rsid w:val="00443468"/>
    <w:rsid w:val="00444DC2"/>
    <w:rsid w:val="00445E94"/>
    <w:rsid w:val="00450101"/>
    <w:rsid w:val="004514F4"/>
    <w:rsid w:val="00455B1B"/>
    <w:rsid w:val="004579C6"/>
    <w:rsid w:val="00464B49"/>
    <w:rsid w:val="004668C5"/>
    <w:rsid w:val="004714B5"/>
    <w:rsid w:val="0047346E"/>
    <w:rsid w:val="0047638C"/>
    <w:rsid w:val="00482CE3"/>
    <w:rsid w:val="00483E04"/>
    <w:rsid w:val="00486290"/>
    <w:rsid w:val="00486D22"/>
    <w:rsid w:val="004914A6"/>
    <w:rsid w:val="00492FC7"/>
    <w:rsid w:val="0049534A"/>
    <w:rsid w:val="00496691"/>
    <w:rsid w:val="004A08DC"/>
    <w:rsid w:val="004A15FD"/>
    <w:rsid w:val="004A20F2"/>
    <w:rsid w:val="004A4193"/>
    <w:rsid w:val="004A5051"/>
    <w:rsid w:val="004A7FB2"/>
    <w:rsid w:val="004B1DDD"/>
    <w:rsid w:val="004C2E0A"/>
    <w:rsid w:val="004C54E9"/>
    <w:rsid w:val="004D387B"/>
    <w:rsid w:val="004E03A4"/>
    <w:rsid w:val="004E2CAA"/>
    <w:rsid w:val="004E54ED"/>
    <w:rsid w:val="004E625B"/>
    <w:rsid w:val="004F0BD1"/>
    <w:rsid w:val="004F209A"/>
    <w:rsid w:val="004F2769"/>
    <w:rsid w:val="004F2826"/>
    <w:rsid w:val="00504327"/>
    <w:rsid w:val="00506F60"/>
    <w:rsid w:val="00513FDF"/>
    <w:rsid w:val="00517D17"/>
    <w:rsid w:val="00520EF3"/>
    <w:rsid w:val="00521ABF"/>
    <w:rsid w:val="005220BB"/>
    <w:rsid w:val="005234E7"/>
    <w:rsid w:val="00523E6E"/>
    <w:rsid w:val="00525973"/>
    <w:rsid w:val="00527186"/>
    <w:rsid w:val="00527270"/>
    <w:rsid w:val="00535356"/>
    <w:rsid w:val="00543CA1"/>
    <w:rsid w:val="00544F09"/>
    <w:rsid w:val="00555B2C"/>
    <w:rsid w:val="00555DC6"/>
    <w:rsid w:val="005573DD"/>
    <w:rsid w:val="00562EBD"/>
    <w:rsid w:val="00564659"/>
    <w:rsid w:val="00571540"/>
    <w:rsid w:val="00572FCD"/>
    <w:rsid w:val="0058221D"/>
    <w:rsid w:val="00582DA8"/>
    <w:rsid w:val="00587927"/>
    <w:rsid w:val="00595B8D"/>
    <w:rsid w:val="005963E1"/>
    <w:rsid w:val="00596745"/>
    <w:rsid w:val="005A12E6"/>
    <w:rsid w:val="005A305D"/>
    <w:rsid w:val="005A3A15"/>
    <w:rsid w:val="005B6C0A"/>
    <w:rsid w:val="005B71A7"/>
    <w:rsid w:val="005B73AF"/>
    <w:rsid w:val="005C146A"/>
    <w:rsid w:val="005C2295"/>
    <w:rsid w:val="005C2736"/>
    <w:rsid w:val="005D029F"/>
    <w:rsid w:val="005D0812"/>
    <w:rsid w:val="005D20F8"/>
    <w:rsid w:val="005D786B"/>
    <w:rsid w:val="005F60BF"/>
    <w:rsid w:val="005F7180"/>
    <w:rsid w:val="006066BA"/>
    <w:rsid w:val="00607B8F"/>
    <w:rsid w:val="00612302"/>
    <w:rsid w:val="00612A47"/>
    <w:rsid w:val="00612AA4"/>
    <w:rsid w:val="006131C1"/>
    <w:rsid w:val="00617406"/>
    <w:rsid w:val="00617DA0"/>
    <w:rsid w:val="00617E22"/>
    <w:rsid w:val="00625EE6"/>
    <w:rsid w:val="006265C0"/>
    <w:rsid w:val="00627B9C"/>
    <w:rsid w:val="00631661"/>
    <w:rsid w:val="006319D2"/>
    <w:rsid w:val="006319E0"/>
    <w:rsid w:val="00631BFD"/>
    <w:rsid w:val="00632356"/>
    <w:rsid w:val="00633D34"/>
    <w:rsid w:val="006357D2"/>
    <w:rsid w:val="00636E9F"/>
    <w:rsid w:val="00637809"/>
    <w:rsid w:val="0064585B"/>
    <w:rsid w:val="006469CF"/>
    <w:rsid w:val="00647643"/>
    <w:rsid w:val="0064793E"/>
    <w:rsid w:val="00654299"/>
    <w:rsid w:val="006549A9"/>
    <w:rsid w:val="006553DE"/>
    <w:rsid w:val="0065553D"/>
    <w:rsid w:val="00662754"/>
    <w:rsid w:val="00664728"/>
    <w:rsid w:val="0066525B"/>
    <w:rsid w:val="00665727"/>
    <w:rsid w:val="006660E3"/>
    <w:rsid w:val="00667721"/>
    <w:rsid w:val="0066772F"/>
    <w:rsid w:val="00674068"/>
    <w:rsid w:val="0067672E"/>
    <w:rsid w:val="006802FE"/>
    <w:rsid w:val="00683D85"/>
    <w:rsid w:val="00685744"/>
    <w:rsid w:val="00685754"/>
    <w:rsid w:val="006878EC"/>
    <w:rsid w:val="00690C08"/>
    <w:rsid w:val="00694EE6"/>
    <w:rsid w:val="006A43A2"/>
    <w:rsid w:val="006A727D"/>
    <w:rsid w:val="006A7811"/>
    <w:rsid w:val="006B01AC"/>
    <w:rsid w:val="006B2746"/>
    <w:rsid w:val="006B4A08"/>
    <w:rsid w:val="006B6BBD"/>
    <w:rsid w:val="006C01DD"/>
    <w:rsid w:val="006C7204"/>
    <w:rsid w:val="006C7614"/>
    <w:rsid w:val="006D0466"/>
    <w:rsid w:val="006D49DA"/>
    <w:rsid w:val="006E4F54"/>
    <w:rsid w:val="006F2859"/>
    <w:rsid w:val="006F48A6"/>
    <w:rsid w:val="006F589C"/>
    <w:rsid w:val="00702F52"/>
    <w:rsid w:val="007066B2"/>
    <w:rsid w:val="00706AAA"/>
    <w:rsid w:val="0071291A"/>
    <w:rsid w:val="00713761"/>
    <w:rsid w:val="00720069"/>
    <w:rsid w:val="00720F44"/>
    <w:rsid w:val="00721AE9"/>
    <w:rsid w:val="00723153"/>
    <w:rsid w:val="00723817"/>
    <w:rsid w:val="00726F12"/>
    <w:rsid w:val="00731528"/>
    <w:rsid w:val="007336DE"/>
    <w:rsid w:val="0073457E"/>
    <w:rsid w:val="00734BEF"/>
    <w:rsid w:val="00740647"/>
    <w:rsid w:val="00740CC3"/>
    <w:rsid w:val="00744707"/>
    <w:rsid w:val="00752E3E"/>
    <w:rsid w:val="00753325"/>
    <w:rsid w:val="00753CC8"/>
    <w:rsid w:val="00756CD2"/>
    <w:rsid w:val="00756FBA"/>
    <w:rsid w:val="00764242"/>
    <w:rsid w:val="00765699"/>
    <w:rsid w:val="00772C56"/>
    <w:rsid w:val="00774B56"/>
    <w:rsid w:val="00780252"/>
    <w:rsid w:val="007807D2"/>
    <w:rsid w:val="00780C2E"/>
    <w:rsid w:val="00780D48"/>
    <w:rsid w:val="00781241"/>
    <w:rsid w:val="00785AEE"/>
    <w:rsid w:val="007875AB"/>
    <w:rsid w:val="00793E89"/>
    <w:rsid w:val="007A1F7D"/>
    <w:rsid w:val="007A2029"/>
    <w:rsid w:val="007A6BCA"/>
    <w:rsid w:val="007B0FC7"/>
    <w:rsid w:val="007B13B7"/>
    <w:rsid w:val="007B7F0E"/>
    <w:rsid w:val="007C0FEE"/>
    <w:rsid w:val="007C19C4"/>
    <w:rsid w:val="007C2813"/>
    <w:rsid w:val="007C6D82"/>
    <w:rsid w:val="007C7776"/>
    <w:rsid w:val="007D0AAA"/>
    <w:rsid w:val="007D2A0C"/>
    <w:rsid w:val="007D4C3A"/>
    <w:rsid w:val="007D5622"/>
    <w:rsid w:val="007E0AD1"/>
    <w:rsid w:val="007E17D7"/>
    <w:rsid w:val="007E191A"/>
    <w:rsid w:val="007E7A87"/>
    <w:rsid w:val="007F205C"/>
    <w:rsid w:val="007F224E"/>
    <w:rsid w:val="007F2B01"/>
    <w:rsid w:val="007F3575"/>
    <w:rsid w:val="007F4BEB"/>
    <w:rsid w:val="0080327B"/>
    <w:rsid w:val="008059AB"/>
    <w:rsid w:val="008120D3"/>
    <w:rsid w:val="008137C2"/>
    <w:rsid w:val="00813816"/>
    <w:rsid w:val="008205EA"/>
    <w:rsid w:val="00823144"/>
    <w:rsid w:val="00830A3E"/>
    <w:rsid w:val="00831B04"/>
    <w:rsid w:val="00831D30"/>
    <w:rsid w:val="00833358"/>
    <w:rsid w:val="0083513E"/>
    <w:rsid w:val="008360F6"/>
    <w:rsid w:val="008411A4"/>
    <w:rsid w:val="0084291C"/>
    <w:rsid w:val="00843198"/>
    <w:rsid w:val="00843C1A"/>
    <w:rsid w:val="00846419"/>
    <w:rsid w:val="0085152F"/>
    <w:rsid w:val="008519F3"/>
    <w:rsid w:val="00854600"/>
    <w:rsid w:val="00857367"/>
    <w:rsid w:val="008601DF"/>
    <w:rsid w:val="00860EAD"/>
    <w:rsid w:val="0086209C"/>
    <w:rsid w:val="00865A77"/>
    <w:rsid w:val="008664BA"/>
    <w:rsid w:val="008675F9"/>
    <w:rsid w:val="0088665D"/>
    <w:rsid w:val="00887534"/>
    <w:rsid w:val="00892296"/>
    <w:rsid w:val="0089483A"/>
    <w:rsid w:val="00895512"/>
    <w:rsid w:val="00895572"/>
    <w:rsid w:val="00895894"/>
    <w:rsid w:val="008A7346"/>
    <w:rsid w:val="008B30DE"/>
    <w:rsid w:val="008B3A8D"/>
    <w:rsid w:val="008B3E43"/>
    <w:rsid w:val="008B42B1"/>
    <w:rsid w:val="008B6F74"/>
    <w:rsid w:val="008C1533"/>
    <w:rsid w:val="008C34FB"/>
    <w:rsid w:val="008D1128"/>
    <w:rsid w:val="008D204E"/>
    <w:rsid w:val="008D5838"/>
    <w:rsid w:val="008D5BC5"/>
    <w:rsid w:val="008D60F4"/>
    <w:rsid w:val="008F613F"/>
    <w:rsid w:val="008F7997"/>
    <w:rsid w:val="009024C4"/>
    <w:rsid w:val="00903857"/>
    <w:rsid w:val="00903D19"/>
    <w:rsid w:val="00905B30"/>
    <w:rsid w:val="00907105"/>
    <w:rsid w:val="00910EE2"/>
    <w:rsid w:val="00912120"/>
    <w:rsid w:val="00922CC8"/>
    <w:rsid w:val="00926BDA"/>
    <w:rsid w:val="00926EB7"/>
    <w:rsid w:val="00930352"/>
    <w:rsid w:val="00930CD3"/>
    <w:rsid w:val="00931001"/>
    <w:rsid w:val="00937E14"/>
    <w:rsid w:val="00941024"/>
    <w:rsid w:val="00944564"/>
    <w:rsid w:val="009457FA"/>
    <w:rsid w:val="009514E6"/>
    <w:rsid w:val="0096148B"/>
    <w:rsid w:val="009615AC"/>
    <w:rsid w:val="0097543A"/>
    <w:rsid w:val="009804F8"/>
    <w:rsid w:val="00981A57"/>
    <w:rsid w:val="00984605"/>
    <w:rsid w:val="00984BA7"/>
    <w:rsid w:val="00986667"/>
    <w:rsid w:val="00986F9E"/>
    <w:rsid w:val="0098784D"/>
    <w:rsid w:val="00990AEC"/>
    <w:rsid w:val="00995A3C"/>
    <w:rsid w:val="009962F4"/>
    <w:rsid w:val="009A3053"/>
    <w:rsid w:val="009A5D72"/>
    <w:rsid w:val="009B019F"/>
    <w:rsid w:val="009B0727"/>
    <w:rsid w:val="009B11D2"/>
    <w:rsid w:val="009B2905"/>
    <w:rsid w:val="009B3389"/>
    <w:rsid w:val="009B3392"/>
    <w:rsid w:val="009B4B11"/>
    <w:rsid w:val="009C1BFF"/>
    <w:rsid w:val="009C29F7"/>
    <w:rsid w:val="009C4427"/>
    <w:rsid w:val="009C493E"/>
    <w:rsid w:val="009C59C4"/>
    <w:rsid w:val="009C73A6"/>
    <w:rsid w:val="009D3D43"/>
    <w:rsid w:val="009D4A79"/>
    <w:rsid w:val="009D659C"/>
    <w:rsid w:val="009E22C7"/>
    <w:rsid w:val="009E2F3F"/>
    <w:rsid w:val="009E3B38"/>
    <w:rsid w:val="009F1B18"/>
    <w:rsid w:val="009F3912"/>
    <w:rsid w:val="00A004A6"/>
    <w:rsid w:val="00A05DD2"/>
    <w:rsid w:val="00A1132F"/>
    <w:rsid w:val="00A11370"/>
    <w:rsid w:val="00A11904"/>
    <w:rsid w:val="00A140C8"/>
    <w:rsid w:val="00A20CC9"/>
    <w:rsid w:val="00A211FB"/>
    <w:rsid w:val="00A3265F"/>
    <w:rsid w:val="00A32953"/>
    <w:rsid w:val="00A374B6"/>
    <w:rsid w:val="00A407F5"/>
    <w:rsid w:val="00A409CA"/>
    <w:rsid w:val="00A420F6"/>
    <w:rsid w:val="00A42FE1"/>
    <w:rsid w:val="00A43732"/>
    <w:rsid w:val="00A51CF4"/>
    <w:rsid w:val="00A5583F"/>
    <w:rsid w:val="00A55DDB"/>
    <w:rsid w:val="00A612C4"/>
    <w:rsid w:val="00A64FB1"/>
    <w:rsid w:val="00A66751"/>
    <w:rsid w:val="00A70382"/>
    <w:rsid w:val="00A72B5A"/>
    <w:rsid w:val="00A7471E"/>
    <w:rsid w:val="00A77318"/>
    <w:rsid w:val="00A779D4"/>
    <w:rsid w:val="00A81C8A"/>
    <w:rsid w:val="00A84B16"/>
    <w:rsid w:val="00A85061"/>
    <w:rsid w:val="00A922E9"/>
    <w:rsid w:val="00A95396"/>
    <w:rsid w:val="00A95831"/>
    <w:rsid w:val="00AA378B"/>
    <w:rsid w:val="00AA381F"/>
    <w:rsid w:val="00AA3DB5"/>
    <w:rsid w:val="00AA49B5"/>
    <w:rsid w:val="00AA5A35"/>
    <w:rsid w:val="00AA7197"/>
    <w:rsid w:val="00AB0A3A"/>
    <w:rsid w:val="00AB30E3"/>
    <w:rsid w:val="00AB33A9"/>
    <w:rsid w:val="00AB6127"/>
    <w:rsid w:val="00AB7F5E"/>
    <w:rsid w:val="00AC175B"/>
    <w:rsid w:val="00AC1B9F"/>
    <w:rsid w:val="00AC1F1D"/>
    <w:rsid w:val="00AD2D05"/>
    <w:rsid w:val="00AE2545"/>
    <w:rsid w:val="00AE4297"/>
    <w:rsid w:val="00AE4B16"/>
    <w:rsid w:val="00AE7328"/>
    <w:rsid w:val="00AF049C"/>
    <w:rsid w:val="00AF0FB9"/>
    <w:rsid w:val="00AF1A1C"/>
    <w:rsid w:val="00AF2C40"/>
    <w:rsid w:val="00B01042"/>
    <w:rsid w:val="00B01A8D"/>
    <w:rsid w:val="00B0240B"/>
    <w:rsid w:val="00B05BEE"/>
    <w:rsid w:val="00B06370"/>
    <w:rsid w:val="00B12DFB"/>
    <w:rsid w:val="00B21F62"/>
    <w:rsid w:val="00B2377F"/>
    <w:rsid w:val="00B24301"/>
    <w:rsid w:val="00B25F01"/>
    <w:rsid w:val="00B3088E"/>
    <w:rsid w:val="00B33481"/>
    <w:rsid w:val="00B44770"/>
    <w:rsid w:val="00B51285"/>
    <w:rsid w:val="00B605C0"/>
    <w:rsid w:val="00B61B72"/>
    <w:rsid w:val="00B62D84"/>
    <w:rsid w:val="00B638E9"/>
    <w:rsid w:val="00B662BD"/>
    <w:rsid w:val="00B7278E"/>
    <w:rsid w:val="00B73C78"/>
    <w:rsid w:val="00B74200"/>
    <w:rsid w:val="00B767C8"/>
    <w:rsid w:val="00B805AB"/>
    <w:rsid w:val="00B811D7"/>
    <w:rsid w:val="00B8137E"/>
    <w:rsid w:val="00B8613C"/>
    <w:rsid w:val="00B8623E"/>
    <w:rsid w:val="00B93CB2"/>
    <w:rsid w:val="00B94D4B"/>
    <w:rsid w:val="00B96073"/>
    <w:rsid w:val="00BA30B9"/>
    <w:rsid w:val="00BA353C"/>
    <w:rsid w:val="00BA5819"/>
    <w:rsid w:val="00BB1A84"/>
    <w:rsid w:val="00BB3D94"/>
    <w:rsid w:val="00BB3E45"/>
    <w:rsid w:val="00BB6C8F"/>
    <w:rsid w:val="00BC296D"/>
    <w:rsid w:val="00BC764A"/>
    <w:rsid w:val="00BD1CBE"/>
    <w:rsid w:val="00BD30D6"/>
    <w:rsid w:val="00BD6AC4"/>
    <w:rsid w:val="00BD7349"/>
    <w:rsid w:val="00BD7CE7"/>
    <w:rsid w:val="00BE0CE5"/>
    <w:rsid w:val="00BE2C9A"/>
    <w:rsid w:val="00BE7CAD"/>
    <w:rsid w:val="00BF193C"/>
    <w:rsid w:val="00BF33BF"/>
    <w:rsid w:val="00BF380D"/>
    <w:rsid w:val="00BF6037"/>
    <w:rsid w:val="00C03564"/>
    <w:rsid w:val="00C06309"/>
    <w:rsid w:val="00C079FB"/>
    <w:rsid w:val="00C157BE"/>
    <w:rsid w:val="00C16A99"/>
    <w:rsid w:val="00C203E4"/>
    <w:rsid w:val="00C20434"/>
    <w:rsid w:val="00C21633"/>
    <w:rsid w:val="00C22B03"/>
    <w:rsid w:val="00C31A3E"/>
    <w:rsid w:val="00C3300A"/>
    <w:rsid w:val="00C360A9"/>
    <w:rsid w:val="00C4167C"/>
    <w:rsid w:val="00C42778"/>
    <w:rsid w:val="00C54B7F"/>
    <w:rsid w:val="00C56019"/>
    <w:rsid w:val="00C576ED"/>
    <w:rsid w:val="00C636C1"/>
    <w:rsid w:val="00C65039"/>
    <w:rsid w:val="00C70A74"/>
    <w:rsid w:val="00C70E86"/>
    <w:rsid w:val="00C730C0"/>
    <w:rsid w:val="00C82D32"/>
    <w:rsid w:val="00C8620C"/>
    <w:rsid w:val="00C927A2"/>
    <w:rsid w:val="00C929C4"/>
    <w:rsid w:val="00C94302"/>
    <w:rsid w:val="00CA3CEB"/>
    <w:rsid w:val="00CA5E5A"/>
    <w:rsid w:val="00CA671D"/>
    <w:rsid w:val="00CA72EF"/>
    <w:rsid w:val="00CB097F"/>
    <w:rsid w:val="00CB37E2"/>
    <w:rsid w:val="00CB429C"/>
    <w:rsid w:val="00CB4757"/>
    <w:rsid w:val="00CB5252"/>
    <w:rsid w:val="00CB5492"/>
    <w:rsid w:val="00CB7F31"/>
    <w:rsid w:val="00CC0439"/>
    <w:rsid w:val="00CC349C"/>
    <w:rsid w:val="00CC5DF0"/>
    <w:rsid w:val="00CE16B8"/>
    <w:rsid w:val="00CE303E"/>
    <w:rsid w:val="00CE7215"/>
    <w:rsid w:val="00CF198D"/>
    <w:rsid w:val="00CF38B8"/>
    <w:rsid w:val="00CF5509"/>
    <w:rsid w:val="00CF5C0D"/>
    <w:rsid w:val="00D015E7"/>
    <w:rsid w:val="00D018BC"/>
    <w:rsid w:val="00D01954"/>
    <w:rsid w:val="00D114B8"/>
    <w:rsid w:val="00D14CC4"/>
    <w:rsid w:val="00D16561"/>
    <w:rsid w:val="00D17417"/>
    <w:rsid w:val="00D20B7A"/>
    <w:rsid w:val="00D22038"/>
    <w:rsid w:val="00D22B5D"/>
    <w:rsid w:val="00D2745D"/>
    <w:rsid w:val="00D30801"/>
    <w:rsid w:val="00D313FC"/>
    <w:rsid w:val="00D32D87"/>
    <w:rsid w:val="00D421E6"/>
    <w:rsid w:val="00D45BC4"/>
    <w:rsid w:val="00D525AD"/>
    <w:rsid w:val="00D54AFD"/>
    <w:rsid w:val="00D57C47"/>
    <w:rsid w:val="00D61229"/>
    <w:rsid w:val="00D62F0E"/>
    <w:rsid w:val="00D65CBB"/>
    <w:rsid w:val="00D664B4"/>
    <w:rsid w:val="00D7283A"/>
    <w:rsid w:val="00D72D7B"/>
    <w:rsid w:val="00D730DB"/>
    <w:rsid w:val="00D76B65"/>
    <w:rsid w:val="00D80F01"/>
    <w:rsid w:val="00D8304E"/>
    <w:rsid w:val="00D8542D"/>
    <w:rsid w:val="00D864AE"/>
    <w:rsid w:val="00D86713"/>
    <w:rsid w:val="00D90052"/>
    <w:rsid w:val="00D9033B"/>
    <w:rsid w:val="00D922D5"/>
    <w:rsid w:val="00D92831"/>
    <w:rsid w:val="00D964E6"/>
    <w:rsid w:val="00DA0315"/>
    <w:rsid w:val="00DB07BB"/>
    <w:rsid w:val="00DB0CF8"/>
    <w:rsid w:val="00DB13CF"/>
    <w:rsid w:val="00DB3CFC"/>
    <w:rsid w:val="00DB58F7"/>
    <w:rsid w:val="00DB6D88"/>
    <w:rsid w:val="00DC0910"/>
    <w:rsid w:val="00DC0A5E"/>
    <w:rsid w:val="00DC3025"/>
    <w:rsid w:val="00DC4680"/>
    <w:rsid w:val="00DD2C78"/>
    <w:rsid w:val="00DD55F5"/>
    <w:rsid w:val="00DD6338"/>
    <w:rsid w:val="00DE7E21"/>
    <w:rsid w:val="00DF004B"/>
    <w:rsid w:val="00DF1B6D"/>
    <w:rsid w:val="00DF1E84"/>
    <w:rsid w:val="00DF25E8"/>
    <w:rsid w:val="00DF2A71"/>
    <w:rsid w:val="00DF2FF1"/>
    <w:rsid w:val="00DF4F90"/>
    <w:rsid w:val="00E000BC"/>
    <w:rsid w:val="00E02883"/>
    <w:rsid w:val="00E02B1C"/>
    <w:rsid w:val="00E02C22"/>
    <w:rsid w:val="00E03914"/>
    <w:rsid w:val="00E04D77"/>
    <w:rsid w:val="00E05433"/>
    <w:rsid w:val="00E06346"/>
    <w:rsid w:val="00E1194B"/>
    <w:rsid w:val="00E224C6"/>
    <w:rsid w:val="00E23D07"/>
    <w:rsid w:val="00E2475B"/>
    <w:rsid w:val="00E273BF"/>
    <w:rsid w:val="00E27A0B"/>
    <w:rsid w:val="00E303E3"/>
    <w:rsid w:val="00E30507"/>
    <w:rsid w:val="00E33129"/>
    <w:rsid w:val="00E343EA"/>
    <w:rsid w:val="00E36ECB"/>
    <w:rsid w:val="00E418F8"/>
    <w:rsid w:val="00E4349E"/>
    <w:rsid w:val="00E4391E"/>
    <w:rsid w:val="00E472C7"/>
    <w:rsid w:val="00E47B03"/>
    <w:rsid w:val="00E52BAC"/>
    <w:rsid w:val="00E52D1D"/>
    <w:rsid w:val="00E53E9C"/>
    <w:rsid w:val="00E54F5E"/>
    <w:rsid w:val="00E562EE"/>
    <w:rsid w:val="00E615C6"/>
    <w:rsid w:val="00E6228A"/>
    <w:rsid w:val="00E622A6"/>
    <w:rsid w:val="00E62685"/>
    <w:rsid w:val="00E629A7"/>
    <w:rsid w:val="00E660BA"/>
    <w:rsid w:val="00E743AC"/>
    <w:rsid w:val="00E75C76"/>
    <w:rsid w:val="00E77F9A"/>
    <w:rsid w:val="00E903B6"/>
    <w:rsid w:val="00E922F3"/>
    <w:rsid w:val="00EA66BE"/>
    <w:rsid w:val="00EB0E00"/>
    <w:rsid w:val="00EB2053"/>
    <w:rsid w:val="00EB279A"/>
    <w:rsid w:val="00EB6590"/>
    <w:rsid w:val="00EC5E98"/>
    <w:rsid w:val="00EC6352"/>
    <w:rsid w:val="00EC63E0"/>
    <w:rsid w:val="00EC6F45"/>
    <w:rsid w:val="00EC7B22"/>
    <w:rsid w:val="00ED08BF"/>
    <w:rsid w:val="00ED3B6B"/>
    <w:rsid w:val="00EE2B27"/>
    <w:rsid w:val="00EE2D09"/>
    <w:rsid w:val="00EF4D82"/>
    <w:rsid w:val="00EF511D"/>
    <w:rsid w:val="00EF540B"/>
    <w:rsid w:val="00F11586"/>
    <w:rsid w:val="00F125CD"/>
    <w:rsid w:val="00F135EA"/>
    <w:rsid w:val="00F14528"/>
    <w:rsid w:val="00F23B72"/>
    <w:rsid w:val="00F24142"/>
    <w:rsid w:val="00F32481"/>
    <w:rsid w:val="00F3626C"/>
    <w:rsid w:val="00F3733D"/>
    <w:rsid w:val="00F4277C"/>
    <w:rsid w:val="00F43079"/>
    <w:rsid w:val="00F440CC"/>
    <w:rsid w:val="00F5199A"/>
    <w:rsid w:val="00F5491A"/>
    <w:rsid w:val="00F55945"/>
    <w:rsid w:val="00F56319"/>
    <w:rsid w:val="00F602DB"/>
    <w:rsid w:val="00F616C5"/>
    <w:rsid w:val="00F62D65"/>
    <w:rsid w:val="00F64047"/>
    <w:rsid w:val="00F705A4"/>
    <w:rsid w:val="00F73F2C"/>
    <w:rsid w:val="00F8424A"/>
    <w:rsid w:val="00F8722C"/>
    <w:rsid w:val="00F94907"/>
    <w:rsid w:val="00FA3715"/>
    <w:rsid w:val="00FA66A6"/>
    <w:rsid w:val="00FA790F"/>
    <w:rsid w:val="00FB1495"/>
    <w:rsid w:val="00FB473D"/>
    <w:rsid w:val="00FB7F73"/>
    <w:rsid w:val="00FC085F"/>
    <w:rsid w:val="00FC4982"/>
    <w:rsid w:val="00FC4C9A"/>
    <w:rsid w:val="00FC6B46"/>
    <w:rsid w:val="00FC7E13"/>
    <w:rsid w:val="00FD07DB"/>
    <w:rsid w:val="00FD30E7"/>
    <w:rsid w:val="00FD7A14"/>
    <w:rsid w:val="00FE04B7"/>
    <w:rsid w:val="00FE41A8"/>
    <w:rsid w:val="00FE6B10"/>
    <w:rsid w:val="00FF30BD"/>
    <w:rsid w:val="00FF4342"/>
    <w:rsid w:val="00FF4447"/>
    <w:rsid w:val="00FF5986"/>
    <w:rsid w:val="00FF5B03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DC15"/>
  <w15:docId w15:val="{1B2548AF-E800-4E7D-BB00-3942B84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144"/>
  </w:style>
  <w:style w:type="paragraph" w:styleId="a5">
    <w:name w:val="footer"/>
    <w:basedOn w:val="a"/>
    <w:link w:val="a6"/>
    <w:uiPriority w:val="99"/>
    <w:unhideWhenUsed/>
    <w:rsid w:val="0082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144"/>
  </w:style>
  <w:style w:type="paragraph" w:styleId="a7">
    <w:name w:val="List Paragraph"/>
    <w:basedOn w:val="a"/>
    <w:uiPriority w:val="34"/>
    <w:qFormat/>
    <w:rsid w:val="00D867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B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95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</dc:creator>
  <cp:keywords/>
  <dc:description/>
  <cp:lastModifiedBy>гыук</cp:lastModifiedBy>
  <cp:revision>25</cp:revision>
  <cp:lastPrinted>2019-10-14T09:10:00Z</cp:lastPrinted>
  <dcterms:created xsi:type="dcterms:W3CDTF">2019-05-14T11:52:00Z</dcterms:created>
  <dcterms:modified xsi:type="dcterms:W3CDTF">2020-05-29T09:55:00Z</dcterms:modified>
</cp:coreProperties>
</file>